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A695E" w14:textId="67D0576E" w:rsidR="000811A2" w:rsidRPr="00E35205" w:rsidRDefault="00E35205" w:rsidP="00CA4401">
      <w:pPr>
        <w:jc w:val="center"/>
        <w:rPr>
          <w:rFonts w:ascii="Arial" w:hAnsi="Arial" w:cs="Arial"/>
        </w:rPr>
      </w:pPr>
      <w:bookmarkStart w:id="0" w:name="_Hlk37230822"/>
      <w:bookmarkStart w:id="1" w:name="_Toc163987778"/>
      <w:bookmarkStart w:id="2" w:name="_Toc163987886"/>
      <w:bookmarkStart w:id="3" w:name="_Toc164160396"/>
      <w:bookmarkStart w:id="4" w:name="_Toc164572771"/>
      <w:bookmarkEnd w:id="0"/>
      <w:r w:rsidRPr="001454ED">
        <w:rPr>
          <w:rFonts w:ascii="Arial" w:hAnsi="Arial" w:cs="Arial"/>
          <w:noProof/>
        </w:rPr>
        <w:drawing>
          <wp:anchor distT="0" distB="0" distL="114300" distR="114300" simplePos="0" relativeHeight="251675648" behindDoc="0" locked="0" layoutInCell="1" allowOverlap="1" wp14:anchorId="3EB71165" wp14:editId="7894782D">
            <wp:simplePos x="0" y="0"/>
            <wp:positionH relativeFrom="column">
              <wp:posOffset>1752600</wp:posOffset>
            </wp:positionH>
            <wp:positionV relativeFrom="paragraph">
              <wp:posOffset>0</wp:posOffset>
            </wp:positionV>
            <wp:extent cx="2641819" cy="1525650"/>
            <wp:effectExtent l="0" t="0" r="6350" b="0"/>
            <wp:wrapThrough wrapText="bothSides">
              <wp:wrapPolygon edited="0">
                <wp:start x="0" y="0"/>
                <wp:lineTo x="0" y="21312"/>
                <wp:lineTo x="21496" y="21312"/>
                <wp:lineTo x="21496" y="0"/>
                <wp:lineTo x="0" y="0"/>
              </wp:wrapPolygon>
            </wp:wrapThrough>
            <wp:docPr id="12" name="Image 11">
              <a:extLst xmlns:a="http://schemas.openxmlformats.org/drawingml/2006/main">
                <a:ext uri="{FF2B5EF4-FFF2-40B4-BE49-F238E27FC236}">
                  <a16:creationId xmlns:a16="http://schemas.microsoft.com/office/drawing/2014/main" id="{C9519445-C54F-4B87-ADA3-CDAADE35C15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1">
                      <a:extLst>
                        <a:ext uri="{FF2B5EF4-FFF2-40B4-BE49-F238E27FC236}">
                          <a16:creationId xmlns:a16="http://schemas.microsoft.com/office/drawing/2014/main" id="{C9519445-C54F-4B87-ADA3-CDAADE35C15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1819" cy="1525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30A695F" w14:textId="77777777" w:rsidR="000811A2" w:rsidRPr="00E35205" w:rsidRDefault="000811A2" w:rsidP="00CA4401">
      <w:pPr>
        <w:jc w:val="center"/>
        <w:rPr>
          <w:rFonts w:ascii="Arial" w:hAnsi="Arial" w:cs="Arial"/>
        </w:rPr>
      </w:pPr>
    </w:p>
    <w:p w14:paraId="530A6960" w14:textId="77777777" w:rsidR="000811A2" w:rsidRPr="00E35205" w:rsidRDefault="000811A2" w:rsidP="00CA4401">
      <w:pPr>
        <w:jc w:val="center"/>
        <w:rPr>
          <w:rFonts w:ascii="Arial" w:hAnsi="Arial" w:cs="Arial"/>
        </w:rPr>
      </w:pPr>
    </w:p>
    <w:p w14:paraId="530A6961" w14:textId="33170EEB" w:rsidR="000811A2" w:rsidRPr="00E35205" w:rsidRDefault="000811A2" w:rsidP="00CA4401">
      <w:pPr>
        <w:jc w:val="center"/>
        <w:rPr>
          <w:rFonts w:ascii="Arial" w:hAnsi="Arial" w:cs="Arial"/>
        </w:rPr>
      </w:pPr>
    </w:p>
    <w:p w14:paraId="530A6962" w14:textId="77777777" w:rsidR="005311BC" w:rsidRPr="00E35205" w:rsidRDefault="005311BC" w:rsidP="00CA4401">
      <w:pPr>
        <w:jc w:val="center"/>
        <w:rPr>
          <w:rFonts w:ascii="Arial" w:hAnsi="Arial" w:cs="Arial"/>
        </w:rPr>
      </w:pPr>
    </w:p>
    <w:p w14:paraId="530A6963" w14:textId="77777777" w:rsidR="00FB658B" w:rsidRPr="00E35205" w:rsidRDefault="00FB658B" w:rsidP="00CA4401">
      <w:pPr>
        <w:jc w:val="center"/>
        <w:rPr>
          <w:rFonts w:ascii="Arial" w:hAnsi="Arial" w:cs="Arial"/>
        </w:rPr>
      </w:pPr>
      <w:bookmarkStart w:id="5" w:name="_Hlk536688019"/>
    </w:p>
    <w:p w14:paraId="530A6964" w14:textId="72771393" w:rsidR="00FB658B" w:rsidRDefault="00FB658B" w:rsidP="00CA4401">
      <w:pPr>
        <w:jc w:val="center"/>
        <w:rPr>
          <w:rFonts w:ascii="Arial" w:hAnsi="Arial" w:cs="Arial"/>
        </w:rPr>
      </w:pPr>
    </w:p>
    <w:p w14:paraId="5D36E397" w14:textId="1DC5F4FE" w:rsidR="00E35205" w:rsidRDefault="00E35205" w:rsidP="00CA4401">
      <w:pPr>
        <w:jc w:val="center"/>
        <w:rPr>
          <w:rFonts w:ascii="Arial" w:hAnsi="Arial" w:cs="Arial"/>
        </w:rPr>
      </w:pPr>
    </w:p>
    <w:p w14:paraId="4E5485A5" w14:textId="1B97EED3" w:rsidR="00E35205" w:rsidRDefault="00E35205" w:rsidP="00CA4401">
      <w:pPr>
        <w:jc w:val="center"/>
        <w:rPr>
          <w:rFonts w:ascii="Arial" w:hAnsi="Arial" w:cs="Arial"/>
        </w:rPr>
      </w:pPr>
    </w:p>
    <w:p w14:paraId="2EB1CD00" w14:textId="76124340" w:rsidR="00E35205" w:rsidRDefault="00E35205" w:rsidP="00CA4401">
      <w:pPr>
        <w:jc w:val="center"/>
        <w:rPr>
          <w:rFonts w:ascii="Arial" w:hAnsi="Arial" w:cs="Arial"/>
        </w:rPr>
      </w:pPr>
    </w:p>
    <w:p w14:paraId="35AAEEAE" w14:textId="7494D4F8" w:rsidR="00E35205" w:rsidRDefault="00E35205" w:rsidP="00CA4401">
      <w:pPr>
        <w:jc w:val="center"/>
        <w:rPr>
          <w:rFonts w:ascii="Arial" w:hAnsi="Arial" w:cs="Arial"/>
        </w:rPr>
      </w:pPr>
    </w:p>
    <w:p w14:paraId="39D28DA8" w14:textId="77777777" w:rsidR="00E35205" w:rsidRPr="00E35205" w:rsidRDefault="00E35205" w:rsidP="00CA4401">
      <w:pPr>
        <w:jc w:val="center"/>
        <w:rPr>
          <w:rFonts w:ascii="Arial" w:hAnsi="Arial" w:cs="Arial"/>
        </w:rPr>
      </w:pPr>
    </w:p>
    <w:p w14:paraId="530A6965" w14:textId="77777777" w:rsidR="00CA4401" w:rsidRPr="00E35205" w:rsidRDefault="00CA4401" w:rsidP="00CA4401">
      <w:pPr>
        <w:jc w:val="center"/>
        <w:rPr>
          <w:rFonts w:ascii="Arial" w:hAnsi="Arial" w:cs="Arial"/>
        </w:rPr>
      </w:pPr>
    </w:p>
    <w:p w14:paraId="530A6966" w14:textId="77777777" w:rsidR="000811A2" w:rsidRPr="00E35205" w:rsidRDefault="000811A2" w:rsidP="000811A2">
      <w:pPr>
        <w:pBdr>
          <w:top w:val="single" w:sz="12" w:space="1" w:color="auto"/>
          <w:bottom w:val="single" w:sz="12" w:space="1" w:color="auto"/>
        </w:pBdr>
        <w:jc w:val="center"/>
        <w:rPr>
          <w:rFonts w:ascii="Arial" w:hAnsi="Arial" w:cs="Arial"/>
          <w:caps/>
          <w:sz w:val="16"/>
          <w:szCs w:val="16"/>
        </w:rPr>
      </w:pPr>
    </w:p>
    <w:p w14:paraId="530A6967" w14:textId="77777777" w:rsidR="005311BC" w:rsidRPr="00E35205" w:rsidRDefault="005311BC" w:rsidP="000811A2">
      <w:pPr>
        <w:pBdr>
          <w:top w:val="single" w:sz="12" w:space="1" w:color="auto"/>
          <w:bottom w:val="single" w:sz="12" w:space="1" w:color="auto"/>
        </w:pBdr>
        <w:jc w:val="center"/>
        <w:rPr>
          <w:rFonts w:ascii="Arial" w:hAnsi="Arial" w:cs="Arial"/>
          <w:caps/>
          <w:sz w:val="16"/>
          <w:szCs w:val="16"/>
        </w:rPr>
      </w:pPr>
    </w:p>
    <w:p w14:paraId="30F781E1" w14:textId="23C2AEFB" w:rsidR="006C2804" w:rsidRPr="00E35205" w:rsidRDefault="006C2804" w:rsidP="000811A2">
      <w:pPr>
        <w:pBdr>
          <w:top w:val="single" w:sz="12" w:space="1" w:color="auto"/>
          <w:bottom w:val="single" w:sz="12" w:space="1" w:color="auto"/>
        </w:pBdr>
        <w:jc w:val="center"/>
        <w:rPr>
          <w:rFonts w:ascii="Arial" w:hAnsi="Arial" w:cs="Arial"/>
          <w:caps/>
          <w:sz w:val="16"/>
          <w:szCs w:val="16"/>
        </w:rPr>
      </w:pPr>
    </w:p>
    <w:p w14:paraId="4E89F6B1" w14:textId="4A20C3F9" w:rsidR="00FE44F2" w:rsidRPr="00FE44F2" w:rsidRDefault="00FB13CA" w:rsidP="00FE44F2">
      <w:pPr>
        <w:pBdr>
          <w:top w:val="single" w:sz="12" w:space="1" w:color="auto"/>
          <w:bottom w:val="single" w:sz="12" w:space="1" w:color="auto"/>
        </w:pBdr>
        <w:jc w:val="center"/>
        <w:rPr>
          <w:rFonts w:ascii="Arial" w:hAnsi="Arial" w:cs="Arial"/>
          <w:b/>
          <w:caps/>
          <w:color w:val="FF0000"/>
          <w:sz w:val="32"/>
          <w:szCs w:val="40"/>
        </w:rPr>
      </w:pPr>
      <w:r>
        <w:rPr>
          <w:rFonts w:ascii="Arial" w:hAnsi="Arial" w:cs="Arial"/>
          <w:b/>
          <w:caps/>
          <w:color w:val="FF0000"/>
          <w:sz w:val="32"/>
          <w:szCs w:val="40"/>
        </w:rPr>
        <w:t>I</w:t>
      </w:r>
      <w:r w:rsidR="006C1BE1">
        <w:rPr>
          <w:rFonts w:ascii="Arial" w:hAnsi="Arial" w:cs="Arial"/>
          <w:b/>
          <w:color w:val="FF0000"/>
          <w:sz w:val="32"/>
          <w:szCs w:val="40"/>
        </w:rPr>
        <w:t>nria</w:t>
      </w:r>
      <w:r w:rsidR="00FE44F2" w:rsidRPr="00FE44F2">
        <w:rPr>
          <w:rFonts w:ascii="Arial" w:hAnsi="Arial" w:cs="Arial"/>
          <w:b/>
          <w:caps/>
          <w:color w:val="FF0000"/>
          <w:sz w:val="32"/>
          <w:szCs w:val="40"/>
        </w:rPr>
        <w:t xml:space="preserve"> PALAISEAU</w:t>
      </w:r>
    </w:p>
    <w:p w14:paraId="624E5B11" w14:textId="77777777" w:rsidR="00FE44F2" w:rsidRPr="00553ADA" w:rsidRDefault="00FE44F2" w:rsidP="00FE44F2">
      <w:pPr>
        <w:pBdr>
          <w:top w:val="single" w:sz="12" w:space="1" w:color="auto"/>
          <w:bottom w:val="single" w:sz="12" w:space="1" w:color="auto"/>
        </w:pBdr>
        <w:jc w:val="center"/>
        <w:rPr>
          <w:b/>
          <w:color w:val="FF0000"/>
          <w:sz w:val="32"/>
          <w:szCs w:val="32"/>
        </w:rPr>
      </w:pPr>
    </w:p>
    <w:p w14:paraId="5A3C86CA" w14:textId="36C572B9" w:rsidR="00FE44F2" w:rsidRDefault="00FE44F2" w:rsidP="00FE44F2">
      <w:pPr>
        <w:pBdr>
          <w:top w:val="single" w:sz="12" w:space="1" w:color="auto"/>
          <w:bottom w:val="single" w:sz="12" w:space="1" w:color="auto"/>
        </w:pBdr>
        <w:jc w:val="center"/>
        <w:rPr>
          <w:b/>
          <w:caps/>
          <w:color w:val="FF0000"/>
          <w:sz w:val="32"/>
          <w:szCs w:val="40"/>
        </w:rPr>
      </w:pPr>
      <w:r w:rsidRPr="00E35205">
        <w:rPr>
          <w:rFonts w:ascii="Arial" w:hAnsi="Arial" w:cs="Arial"/>
          <w:b/>
          <w:caps/>
          <w:sz w:val="32"/>
          <w:szCs w:val="40"/>
        </w:rPr>
        <w:t xml:space="preserve">Batiment </w:t>
      </w:r>
      <w:r>
        <w:rPr>
          <w:rFonts w:ascii="Arial" w:hAnsi="Arial" w:cs="Arial"/>
          <w:b/>
          <w:caps/>
          <w:sz w:val="32"/>
          <w:szCs w:val="40"/>
        </w:rPr>
        <w:t>ALAN TURING</w:t>
      </w:r>
    </w:p>
    <w:p w14:paraId="2A99FCCB" w14:textId="77777777" w:rsidR="00FE44F2" w:rsidRDefault="00FE44F2" w:rsidP="00FE44F2">
      <w:pPr>
        <w:pBdr>
          <w:top w:val="single" w:sz="12" w:space="1" w:color="auto"/>
          <w:bottom w:val="single" w:sz="12" w:space="1" w:color="auto"/>
        </w:pBdr>
        <w:jc w:val="center"/>
        <w:rPr>
          <w:b/>
          <w:caps/>
          <w:color w:val="FF0000"/>
          <w:sz w:val="32"/>
          <w:szCs w:val="40"/>
        </w:rPr>
      </w:pPr>
    </w:p>
    <w:p w14:paraId="530A696E" w14:textId="2A78758D" w:rsidR="00CA4401" w:rsidRPr="00E35205" w:rsidRDefault="0046778C" w:rsidP="00CA4401">
      <w:pPr>
        <w:pBdr>
          <w:top w:val="single" w:sz="12" w:space="1" w:color="auto"/>
          <w:bottom w:val="single" w:sz="12" w:space="1" w:color="auto"/>
        </w:pBd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i/>
          <w:color w:val="1F497D" w:themeColor="text2"/>
          <w:sz w:val="32"/>
          <w:szCs w:val="32"/>
        </w:rPr>
        <w:t xml:space="preserve">Cadre </w:t>
      </w:r>
      <w:r w:rsidR="00C84BB8">
        <w:rPr>
          <w:rFonts w:ascii="Arial" w:hAnsi="Arial" w:cs="Arial"/>
          <w:b/>
          <w:i/>
          <w:color w:val="1F497D" w:themeColor="text2"/>
          <w:sz w:val="32"/>
          <w:szCs w:val="32"/>
        </w:rPr>
        <w:t xml:space="preserve">de </w:t>
      </w:r>
      <w:r>
        <w:rPr>
          <w:rFonts w:ascii="Arial" w:hAnsi="Arial" w:cs="Arial"/>
          <w:b/>
          <w:i/>
          <w:color w:val="1F497D" w:themeColor="text2"/>
          <w:sz w:val="32"/>
          <w:szCs w:val="32"/>
        </w:rPr>
        <w:t xml:space="preserve">réponse </w:t>
      </w:r>
      <w:r w:rsidR="00C84BB8">
        <w:rPr>
          <w:rFonts w:ascii="Arial" w:hAnsi="Arial" w:cs="Arial"/>
          <w:b/>
          <w:i/>
          <w:color w:val="1F497D" w:themeColor="text2"/>
          <w:sz w:val="32"/>
          <w:szCs w:val="32"/>
        </w:rPr>
        <w:t>technique à remplir par le candidat</w:t>
      </w:r>
    </w:p>
    <w:p w14:paraId="530A6970" w14:textId="489EDB44" w:rsidR="000811A2" w:rsidRPr="00E35205" w:rsidRDefault="000811A2" w:rsidP="00CA4401">
      <w:pPr>
        <w:pBdr>
          <w:top w:val="single" w:sz="12" w:space="1" w:color="auto"/>
          <w:bottom w:val="single" w:sz="12" w:space="1" w:color="auto"/>
        </w:pBdr>
        <w:jc w:val="center"/>
        <w:rPr>
          <w:rFonts w:ascii="Arial" w:hAnsi="Arial" w:cs="Arial"/>
          <w:b/>
          <w:color w:val="FF0000"/>
          <w:sz w:val="40"/>
          <w:szCs w:val="40"/>
        </w:rPr>
      </w:pPr>
    </w:p>
    <w:p w14:paraId="530A6971" w14:textId="4B98C126" w:rsidR="005311BC" w:rsidRPr="00E35205" w:rsidRDefault="00E844E0" w:rsidP="00CA4401">
      <w:pPr>
        <w:pBdr>
          <w:top w:val="single" w:sz="12" w:space="1" w:color="auto"/>
          <w:bottom w:val="single" w:sz="12" w:space="1" w:color="auto"/>
        </w:pBdr>
        <w:jc w:val="center"/>
        <w:rPr>
          <w:rFonts w:ascii="Arial" w:hAnsi="Arial" w:cs="Arial"/>
          <w:b/>
          <w:color w:val="FF0000"/>
          <w:sz w:val="40"/>
          <w:szCs w:val="40"/>
        </w:rPr>
      </w:pPr>
      <w:r>
        <w:rPr>
          <w:rFonts w:ascii="Arial" w:hAnsi="Arial" w:cs="Arial"/>
          <w:b/>
          <w:color w:val="FF0000"/>
          <w:sz w:val="40"/>
          <w:szCs w:val="40"/>
        </w:rPr>
        <w:t>Maintenance multi-technique</w:t>
      </w:r>
    </w:p>
    <w:p w14:paraId="530A6972" w14:textId="17E846AB" w:rsidR="00FB658B" w:rsidRPr="00E35205" w:rsidRDefault="00FB658B" w:rsidP="00CA4401">
      <w:pPr>
        <w:pBdr>
          <w:top w:val="single" w:sz="12" w:space="1" w:color="auto"/>
          <w:bottom w:val="single" w:sz="12" w:space="1" w:color="auto"/>
        </w:pBdr>
        <w:jc w:val="center"/>
        <w:rPr>
          <w:rFonts w:ascii="Arial" w:hAnsi="Arial" w:cs="Arial"/>
          <w:b/>
          <w:color w:val="FF0000"/>
          <w:sz w:val="40"/>
          <w:szCs w:val="40"/>
        </w:rPr>
      </w:pPr>
    </w:p>
    <w:p w14:paraId="530A6973" w14:textId="77777777" w:rsidR="00CA4401" w:rsidRPr="00E35205" w:rsidRDefault="00CA4401" w:rsidP="00CA4401">
      <w:pPr>
        <w:pBdr>
          <w:top w:val="single" w:sz="12" w:space="1" w:color="auto"/>
          <w:bottom w:val="single" w:sz="12" w:space="1" w:color="auto"/>
        </w:pBdr>
        <w:jc w:val="center"/>
        <w:rPr>
          <w:rFonts w:ascii="Arial" w:hAnsi="Arial" w:cs="Arial"/>
          <w:sz w:val="16"/>
          <w:szCs w:val="16"/>
        </w:rPr>
      </w:pPr>
    </w:p>
    <w:p w14:paraId="530A6974" w14:textId="0CEC7654" w:rsidR="005311BC" w:rsidRPr="00E35205" w:rsidRDefault="005311BC" w:rsidP="003F17C9">
      <w:pPr>
        <w:jc w:val="center"/>
        <w:rPr>
          <w:rFonts w:ascii="Arial" w:hAnsi="Arial" w:cs="Arial"/>
        </w:rPr>
      </w:pPr>
    </w:p>
    <w:p w14:paraId="530A6975" w14:textId="1D00744C" w:rsidR="005311BC" w:rsidRDefault="005311BC" w:rsidP="003F17C9">
      <w:pPr>
        <w:jc w:val="center"/>
        <w:rPr>
          <w:rFonts w:ascii="Arial" w:hAnsi="Arial" w:cs="Arial"/>
        </w:rPr>
      </w:pPr>
    </w:p>
    <w:p w14:paraId="357A37B7" w14:textId="067179E9" w:rsidR="00767967" w:rsidRDefault="00767967" w:rsidP="003F17C9">
      <w:pPr>
        <w:jc w:val="center"/>
        <w:rPr>
          <w:rFonts w:ascii="Arial" w:hAnsi="Arial" w:cs="Arial"/>
        </w:rPr>
      </w:pPr>
    </w:p>
    <w:p w14:paraId="4A5E8A0E" w14:textId="27E30D95" w:rsidR="00767967" w:rsidRDefault="00767967" w:rsidP="003F17C9">
      <w:pPr>
        <w:jc w:val="center"/>
        <w:rPr>
          <w:rFonts w:ascii="Arial" w:hAnsi="Arial" w:cs="Arial"/>
        </w:rPr>
      </w:pPr>
    </w:p>
    <w:p w14:paraId="4C8CE671" w14:textId="54716AAC" w:rsidR="00767967" w:rsidRDefault="00767967" w:rsidP="003F17C9">
      <w:pPr>
        <w:jc w:val="center"/>
        <w:rPr>
          <w:rFonts w:ascii="Arial" w:hAnsi="Arial" w:cs="Arial"/>
        </w:rPr>
      </w:pPr>
    </w:p>
    <w:p w14:paraId="1E16185C" w14:textId="4FC06E1A" w:rsidR="00767967" w:rsidRPr="00E35205" w:rsidRDefault="00EE20AF" w:rsidP="00EE20AF">
      <w:pPr>
        <w:tabs>
          <w:tab w:val="left" w:pos="138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30A6976" w14:textId="305B476D" w:rsidR="000811A2" w:rsidRPr="00E35205" w:rsidRDefault="000811A2" w:rsidP="003F17C9">
      <w:pPr>
        <w:jc w:val="center"/>
        <w:rPr>
          <w:rFonts w:ascii="Arial" w:hAnsi="Arial" w:cs="Arial"/>
        </w:rPr>
      </w:pPr>
    </w:p>
    <w:p w14:paraId="530A6977" w14:textId="549B7966" w:rsidR="000811A2" w:rsidRPr="00E35205" w:rsidRDefault="000811A2" w:rsidP="000811A2">
      <w:pPr>
        <w:rPr>
          <w:rFonts w:ascii="Arial" w:hAnsi="Arial" w:cs="Arial"/>
        </w:rPr>
      </w:pPr>
    </w:p>
    <w:p w14:paraId="530A6978" w14:textId="5CC14BB8" w:rsidR="005311BC" w:rsidRPr="00E35205" w:rsidRDefault="00767967" w:rsidP="00767967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039B505C" wp14:editId="50E930C2">
            <wp:extent cx="4724400" cy="1657202"/>
            <wp:effectExtent l="0" t="0" r="0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5901" cy="1661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11BC" w:rsidRPr="00E35205">
        <w:rPr>
          <w:rFonts w:ascii="Arial" w:hAnsi="Arial" w:cs="Arial"/>
        </w:rPr>
        <w:br w:type="page"/>
      </w:r>
    </w:p>
    <w:p w14:paraId="530A6979" w14:textId="77777777" w:rsidR="006B65C5" w:rsidRPr="00E35205" w:rsidRDefault="006B65C5" w:rsidP="00132EB7">
      <w:pPr>
        <w:pStyle w:val="Style3"/>
      </w:pPr>
      <w:bookmarkStart w:id="6" w:name="_Toc469502307"/>
      <w:bookmarkStart w:id="7" w:name="_Toc74580222"/>
      <w:bookmarkStart w:id="8" w:name="_Hlk536688422"/>
      <w:bookmarkEnd w:id="5"/>
      <w:r w:rsidRPr="00E35205">
        <w:lastRenderedPageBreak/>
        <w:t>Identification et validation de la ressource documentaire</w:t>
      </w:r>
      <w:bookmarkEnd w:id="6"/>
      <w:bookmarkEnd w:id="7"/>
    </w:p>
    <w:p w14:paraId="530A697A" w14:textId="77777777" w:rsidR="006B65C5" w:rsidRPr="00E35205" w:rsidRDefault="006B65C5" w:rsidP="006B65C5">
      <w:pPr>
        <w:rPr>
          <w:rFonts w:ascii="Arial" w:hAnsi="Arial" w:cs="Arial"/>
        </w:rPr>
      </w:pPr>
    </w:p>
    <w:tbl>
      <w:tblPr>
        <w:tblW w:w="506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1"/>
        <w:gridCol w:w="1699"/>
        <w:gridCol w:w="3261"/>
        <w:gridCol w:w="3031"/>
      </w:tblGrid>
      <w:tr w:rsidR="006B65C5" w:rsidRPr="00E35205" w14:paraId="530A697D" w14:textId="77777777" w:rsidTr="00431C6F">
        <w:trPr>
          <w:trHeight w:val="1114"/>
        </w:trPr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365F91" w:themeFill="accent1" w:themeFillShade="BF"/>
            <w:noWrap/>
            <w:vAlign w:val="center"/>
            <w:hideMark/>
          </w:tcPr>
          <w:p w14:paraId="530A697B" w14:textId="77777777" w:rsidR="006B65C5" w:rsidRPr="00E35205" w:rsidRDefault="006B65C5" w:rsidP="00431C6F">
            <w:pPr>
              <w:jc w:val="left"/>
              <w:rPr>
                <w:rFonts w:ascii="Arial" w:eastAsia="Calibri" w:hAnsi="Arial" w:cs="Arial"/>
                <w:b/>
                <w:bCs/>
                <w:color w:val="FFFFFF"/>
              </w:rPr>
            </w:pPr>
            <w:r w:rsidRPr="00E35205">
              <w:rPr>
                <w:rFonts w:ascii="Arial" w:eastAsia="Calibri" w:hAnsi="Arial" w:cs="Arial"/>
                <w:b/>
                <w:bCs/>
                <w:color w:val="FFFFFF"/>
              </w:rPr>
              <w:t>Objet du marché</w:t>
            </w:r>
          </w:p>
        </w:tc>
        <w:tc>
          <w:tcPr>
            <w:tcW w:w="4007" w:type="pct"/>
            <w:gridSpan w:val="3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 w:themeColor="text1"/>
            </w:tcBorders>
            <w:noWrap/>
            <w:vAlign w:val="center"/>
            <w:hideMark/>
          </w:tcPr>
          <w:p w14:paraId="530A697C" w14:textId="40F9154D" w:rsidR="006B65C5" w:rsidRPr="00E35205" w:rsidRDefault="00116547" w:rsidP="00431C6F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Theme="minorEastAsia" w:hAnsi="Arial" w:cs="Arial"/>
                <w:color w:val="000000"/>
              </w:rPr>
              <w:t>MAINTENANCE MULTI-TECHNIQUE</w:t>
            </w:r>
            <w:r w:rsidR="003A437D">
              <w:rPr>
                <w:rFonts w:ascii="Arial" w:eastAsiaTheme="minorEastAsia" w:hAnsi="Arial" w:cs="Arial"/>
                <w:color w:val="000000"/>
              </w:rPr>
              <w:t xml:space="preserve"> – </w:t>
            </w:r>
            <w:r w:rsidR="006C1BE1">
              <w:rPr>
                <w:rFonts w:ascii="Arial" w:eastAsiaTheme="minorEastAsia" w:hAnsi="Arial" w:cs="Arial"/>
                <w:color w:val="000000"/>
              </w:rPr>
              <w:t>Inria</w:t>
            </w:r>
            <w:r w:rsidR="00FE44F2">
              <w:rPr>
                <w:rFonts w:ascii="Arial" w:eastAsiaTheme="minorEastAsia" w:hAnsi="Arial" w:cs="Arial"/>
                <w:color w:val="000000"/>
              </w:rPr>
              <w:t xml:space="preserve"> PALAISEAU</w:t>
            </w:r>
          </w:p>
        </w:tc>
      </w:tr>
      <w:tr w:rsidR="006B65C5" w:rsidRPr="00E35205" w14:paraId="530A6980" w14:textId="77777777" w:rsidTr="00431C6F">
        <w:trPr>
          <w:trHeight w:val="1114"/>
        </w:trPr>
        <w:tc>
          <w:tcPr>
            <w:tcW w:w="99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365F91" w:themeFill="accent1" w:themeFillShade="BF"/>
            <w:noWrap/>
            <w:vAlign w:val="center"/>
            <w:hideMark/>
          </w:tcPr>
          <w:p w14:paraId="530A697E" w14:textId="77777777" w:rsidR="006B65C5" w:rsidRPr="00E35205" w:rsidRDefault="006B65C5" w:rsidP="00431C6F">
            <w:pPr>
              <w:jc w:val="left"/>
              <w:rPr>
                <w:rFonts w:ascii="Arial" w:eastAsia="Calibri" w:hAnsi="Arial" w:cs="Arial"/>
                <w:b/>
                <w:bCs/>
                <w:color w:val="FFFFFF"/>
              </w:rPr>
            </w:pPr>
            <w:r w:rsidRPr="00E35205">
              <w:rPr>
                <w:rFonts w:ascii="Arial" w:eastAsia="Calibri" w:hAnsi="Arial" w:cs="Arial"/>
                <w:b/>
                <w:bCs/>
                <w:color w:val="FFFFFF"/>
              </w:rPr>
              <w:t xml:space="preserve">Objet du document </w:t>
            </w:r>
          </w:p>
        </w:tc>
        <w:tc>
          <w:tcPr>
            <w:tcW w:w="4007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 w:themeColor="text1"/>
            </w:tcBorders>
            <w:noWrap/>
            <w:vAlign w:val="center"/>
            <w:hideMark/>
          </w:tcPr>
          <w:p w14:paraId="530A697F" w14:textId="53C8DB39" w:rsidR="006B65C5" w:rsidRPr="00E35205" w:rsidRDefault="00C84BB8" w:rsidP="00431C6F">
            <w:pPr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Theme="minorEastAsia" w:hAnsi="Arial" w:cs="Arial"/>
                <w:color w:val="000000"/>
              </w:rPr>
              <w:t>Trame de mémoire technique à remplir par le candidat</w:t>
            </w:r>
            <w:r w:rsidR="006B65C5" w:rsidRPr="00E35205">
              <w:rPr>
                <w:rFonts w:ascii="Arial" w:eastAsia="Calibri" w:hAnsi="Arial" w:cs="Arial"/>
                <w:color w:val="000000"/>
              </w:rPr>
              <w:t> </w:t>
            </w:r>
          </w:p>
        </w:tc>
      </w:tr>
      <w:tr w:rsidR="006B65C5" w:rsidRPr="00E35205" w14:paraId="530A6983" w14:textId="77777777" w:rsidTr="00431C6F">
        <w:trPr>
          <w:trHeight w:val="1114"/>
        </w:trPr>
        <w:tc>
          <w:tcPr>
            <w:tcW w:w="99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365F91" w:themeFill="accent1" w:themeFillShade="BF"/>
            <w:noWrap/>
            <w:vAlign w:val="center"/>
            <w:hideMark/>
          </w:tcPr>
          <w:p w14:paraId="530A6981" w14:textId="77777777" w:rsidR="006B65C5" w:rsidRPr="00E35205" w:rsidRDefault="006B65C5" w:rsidP="00431C6F">
            <w:pPr>
              <w:jc w:val="left"/>
              <w:rPr>
                <w:rFonts w:ascii="Arial" w:eastAsia="Calibri" w:hAnsi="Arial" w:cs="Arial"/>
                <w:b/>
                <w:bCs/>
                <w:color w:val="FFFFFF"/>
              </w:rPr>
            </w:pPr>
            <w:r w:rsidRPr="00E35205">
              <w:rPr>
                <w:rFonts w:ascii="Arial" w:eastAsia="Calibri" w:hAnsi="Arial" w:cs="Arial"/>
                <w:b/>
                <w:bCs/>
                <w:color w:val="FFFFFF"/>
              </w:rPr>
              <w:t>Maître d'ouvrage</w:t>
            </w:r>
          </w:p>
        </w:tc>
        <w:tc>
          <w:tcPr>
            <w:tcW w:w="4007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 w:themeColor="text1"/>
            </w:tcBorders>
            <w:noWrap/>
            <w:vAlign w:val="center"/>
            <w:hideMark/>
          </w:tcPr>
          <w:p w14:paraId="17352C64" w14:textId="235F61A9" w:rsidR="00BC2B0F" w:rsidRPr="00BC2B0F" w:rsidRDefault="006C1BE1" w:rsidP="00BC2B0F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Inria</w:t>
            </w:r>
            <w:r w:rsidR="00BC2B0F" w:rsidRPr="00FE44F2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r w:rsidR="00FE44F2" w:rsidRPr="00FE44F2">
              <w:rPr>
                <w:rFonts w:ascii="Arial" w:hAnsi="Arial" w:cs="Arial"/>
                <w:color w:val="000000"/>
                <w:szCs w:val="22"/>
              </w:rPr>
              <w:t>PALAISEAU</w:t>
            </w:r>
            <w:r w:rsidR="006B65C5" w:rsidRPr="00E35205">
              <w:rPr>
                <w:rFonts w:ascii="Arial" w:hAnsi="Arial" w:cs="Arial"/>
                <w:color w:val="000000"/>
                <w:szCs w:val="22"/>
              </w:rPr>
              <w:br/>
            </w:r>
            <w:r w:rsidR="00BC2B0F" w:rsidRPr="00BC2B0F">
              <w:rPr>
                <w:rFonts w:ascii="Arial" w:hAnsi="Arial" w:cs="Arial"/>
                <w:color w:val="000000"/>
                <w:szCs w:val="22"/>
              </w:rPr>
              <w:t>Bât</w:t>
            </w:r>
            <w:r w:rsidR="00FE44F2">
              <w:rPr>
                <w:rFonts w:ascii="Arial" w:hAnsi="Arial" w:cs="Arial"/>
                <w:color w:val="000000"/>
                <w:szCs w:val="22"/>
              </w:rPr>
              <w:t>iment</w:t>
            </w:r>
            <w:r w:rsidR="00BC2B0F" w:rsidRPr="00BC2B0F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r w:rsidR="00FE44F2">
              <w:rPr>
                <w:rFonts w:ascii="Arial" w:hAnsi="Arial" w:cs="Arial"/>
                <w:color w:val="000000"/>
                <w:szCs w:val="22"/>
              </w:rPr>
              <w:t>Alan Turing</w:t>
            </w:r>
          </w:p>
          <w:p w14:paraId="0B8E12CE" w14:textId="77777777" w:rsidR="00FE44F2" w:rsidRPr="00FE44F2" w:rsidRDefault="00FE44F2" w:rsidP="00FE44F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FE44F2">
              <w:rPr>
                <w:rFonts w:ascii="Arial" w:hAnsi="Arial" w:cs="Arial"/>
                <w:color w:val="000000"/>
                <w:szCs w:val="22"/>
              </w:rPr>
              <w:t>1 rue Honoré d'Estienne d'Orves</w:t>
            </w:r>
          </w:p>
          <w:p w14:paraId="2D03D64B" w14:textId="77777777" w:rsidR="00FE44F2" w:rsidRPr="00FE44F2" w:rsidRDefault="00FE44F2" w:rsidP="00FE44F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FE44F2">
              <w:rPr>
                <w:rFonts w:ascii="Arial" w:hAnsi="Arial" w:cs="Arial"/>
                <w:color w:val="000000"/>
                <w:szCs w:val="22"/>
              </w:rPr>
              <w:t>91 120 PALAISEAU</w:t>
            </w:r>
          </w:p>
          <w:p w14:paraId="530A6982" w14:textId="60CD226D" w:rsidR="006B65C5" w:rsidRPr="00FE44F2" w:rsidRDefault="006B65C5" w:rsidP="00431C6F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6B65C5" w:rsidRPr="00E35205" w14:paraId="530A6986" w14:textId="77777777" w:rsidTr="00431C6F">
        <w:trPr>
          <w:trHeight w:val="1114"/>
        </w:trPr>
        <w:tc>
          <w:tcPr>
            <w:tcW w:w="99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noWrap/>
            <w:vAlign w:val="center"/>
            <w:hideMark/>
          </w:tcPr>
          <w:p w14:paraId="530A6984" w14:textId="77C9E295" w:rsidR="006B65C5" w:rsidRPr="00E35205" w:rsidRDefault="006844A1" w:rsidP="00431C6F">
            <w:pPr>
              <w:jc w:val="left"/>
              <w:rPr>
                <w:rFonts w:ascii="Arial" w:eastAsia="Calibri" w:hAnsi="Arial" w:cs="Arial"/>
                <w:b/>
                <w:bCs/>
                <w:color w:val="FFFFFF"/>
              </w:rPr>
            </w:pPr>
            <w:r w:rsidRPr="00E35205">
              <w:rPr>
                <w:rFonts w:ascii="Arial" w:eastAsia="Calibri" w:hAnsi="Arial" w:cs="Arial"/>
                <w:b/>
                <w:bCs/>
                <w:color w:val="FFFFFF"/>
              </w:rPr>
              <w:t>Bureau d’étude</w:t>
            </w:r>
          </w:p>
        </w:tc>
        <w:tc>
          <w:tcPr>
            <w:tcW w:w="4007" w:type="pct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noWrap/>
            <w:vAlign w:val="center"/>
            <w:hideMark/>
          </w:tcPr>
          <w:p w14:paraId="530A6985" w14:textId="3F73A89C" w:rsidR="006B65C5" w:rsidRPr="00E35205" w:rsidRDefault="006B65C5" w:rsidP="00431C6F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E35205">
              <w:rPr>
                <w:rFonts w:ascii="Arial" w:hAnsi="Arial" w:cs="Arial"/>
                <w:color w:val="000000"/>
                <w:szCs w:val="22"/>
              </w:rPr>
              <w:t> </w:t>
            </w:r>
            <w:r w:rsidR="00E35205">
              <w:rPr>
                <w:rFonts w:ascii="Arial" w:hAnsi="Arial" w:cs="Arial"/>
                <w:color w:val="000000"/>
                <w:szCs w:val="22"/>
              </w:rPr>
              <w:t>ISSBE</w:t>
            </w:r>
            <w:r w:rsidRPr="00E35205">
              <w:rPr>
                <w:rFonts w:ascii="Arial" w:hAnsi="Arial" w:cs="Arial"/>
                <w:color w:val="000000"/>
                <w:szCs w:val="22"/>
              </w:rPr>
              <w:br/>
            </w:r>
            <w:r w:rsidR="00E35205">
              <w:rPr>
                <w:rFonts w:ascii="Arial" w:hAnsi="Arial" w:cs="Arial"/>
                <w:color w:val="000000"/>
                <w:szCs w:val="22"/>
              </w:rPr>
              <w:t xml:space="preserve">1 Ter impasse Gabrielle d’Estrées </w:t>
            </w:r>
            <w:r w:rsidRPr="00E35205">
              <w:rPr>
                <w:rFonts w:ascii="Arial" w:hAnsi="Arial" w:cs="Arial"/>
                <w:color w:val="000000"/>
                <w:szCs w:val="22"/>
              </w:rPr>
              <w:br/>
              <w:t>37</w:t>
            </w:r>
            <w:r w:rsidR="00E35205">
              <w:rPr>
                <w:rFonts w:ascii="Arial" w:hAnsi="Arial" w:cs="Arial"/>
                <w:color w:val="000000"/>
                <w:szCs w:val="22"/>
              </w:rPr>
              <w:t>270</w:t>
            </w:r>
            <w:r w:rsidRPr="00E35205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r w:rsidR="00E35205">
              <w:rPr>
                <w:rFonts w:ascii="Arial" w:hAnsi="Arial" w:cs="Arial"/>
                <w:color w:val="000000"/>
                <w:szCs w:val="22"/>
              </w:rPr>
              <w:t>Montlouis sur Loire</w:t>
            </w:r>
          </w:p>
        </w:tc>
      </w:tr>
      <w:tr w:rsidR="006B65C5" w:rsidRPr="00E35205" w14:paraId="530A698B" w14:textId="77777777" w:rsidTr="00431C6F">
        <w:trPr>
          <w:trHeight w:val="333"/>
        </w:trPr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30A6987" w14:textId="7D8327C6" w:rsidR="00EE3946" w:rsidRPr="00E35205" w:rsidRDefault="006B65C5" w:rsidP="00EE3946">
            <w:pPr>
              <w:jc w:val="left"/>
              <w:rPr>
                <w:rFonts w:ascii="Arial" w:hAnsi="Arial" w:cs="Arial"/>
                <w:b/>
                <w:bCs/>
                <w:color w:val="FFFFFF"/>
                <w:szCs w:val="22"/>
              </w:rPr>
            </w:pPr>
            <w:r w:rsidRPr="00E35205">
              <w:rPr>
                <w:rFonts w:ascii="Arial" w:hAnsi="Arial" w:cs="Arial"/>
                <w:b/>
                <w:bCs/>
                <w:color w:val="FFFFFF"/>
                <w:szCs w:val="22"/>
              </w:rPr>
              <w:t> 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30A6988" w14:textId="77777777" w:rsidR="006B65C5" w:rsidRPr="00E35205" w:rsidRDefault="006B65C5" w:rsidP="00431C6F">
            <w:pPr>
              <w:jc w:val="left"/>
              <w:rPr>
                <w:rFonts w:ascii="Arial" w:hAnsi="Arial" w:cs="Arial"/>
                <w:b/>
                <w:bCs/>
                <w:color w:val="FFFFFF"/>
                <w:szCs w:val="22"/>
              </w:rPr>
            </w:pPr>
            <w:r w:rsidRPr="00E35205">
              <w:rPr>
                <w:rFonts w:ascii="Arial" w:hAnsi="Arial" w:cs="Arial"/>
                <w:b/>
                <w:bCs/>
                <w:color w:val="FFFFFF"/>
                <w:szCs w:val="22"/>
              </w:rPr>
              <w:t> 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30A6989" w14:textId="77777777" w:rsidR="006B65C5" w:rsidRPr="00E35205" w:rsidRDefault="006B65C5" w:rsidP="00431C6F">
            <w:pPr>
              <w:jc w:val="left"/>
              <w:rPr>
                <w:rFonts w:ascii="Arial" w:hAnsi="Arial" w:cs="Arial"/>
                <w:b/>
                <w:bCs/>
                <w:color w:val="FFFFFF"/>
                <w:szCs w:val="22"/>
              </w:rPr>
            </w:pPr>
            <w:r w:rsidRPr="00E35205">
              <w:rPr>
                <w:rFonts w:ascii="Arial" w:hAnsi="Arial" w:cs="Arial"/>
                <w:b/>
                <w:bCs/>
                <w:color w:val="FFFFFF"/>
                <w:szCs w:val="22"/>
              </w:rPr>
              <w:t> 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30A698A" w14:textId="77777777" w:rsidR="006B65C5" w:rsidRPr="00E35205" w:rsidRDefault="006B65C5" w:rsidP="00431C6F">
            <w:pPr>
              <w:jc w:val="left"/>
              <w:rPr>
                <w:rFonts w:ascii="Arial" w:hAnsi="Arial" w:cs="Arial"/>
                <w:b/>
                <w:bCs/>
                <w:color w:val="FFFFFF"/>
                <w:szCs w:val="22"/>
              </w:rPr>
            </w:pPr>
            <w:r w:rsidRPr="00E35205">
              <w:rPr>
                <w:rFonts w:ascii="Arial" w:hAnsi="Arial" w:cs="Arial"/>
                <w:b/>
                <w:bCs/>
                <w:color w:val="FFFFFF"/>
                <w:szCs w:val="22"/>
              </w:rPr>
              <w:t> </w:t>
            </w:r>
          </w:p>
        </w:tc>
      </w:tr>
      <w:tr w:rsidR="00EE3946" w:rsidRPr="00E35205" w14:paraId="64A6CB3A" w14:textId="77777777" w:rsidTr="00611A3D">
        <w:trPr>
          <w:trHeight w:val="816"/>
        </w:trPr>
        <w:tc>
          <w:tcPr>
            <w:tcW w:w="9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365F91" w:themeFill="accent1" w:themeFillShade="BF"/>
            <w:noWrap/>
            <w:vAlign w:val="center"/>
            <w:hideMark/>
          </w:tcPr>
          <w:p w14:paraId="0CA97D3E" w14:textId="77777777" w:rsidR="00EE3946" w:rsidRPr="00E35205" w:rsidRDefault="00EE3946" w:rsidP="00611A3D">
            <w:pPr>
              <w:jc w:val="left"/>
              <w:rPr>
                <w:rFonts w:ascii="Arial" w:eastAsia="Calibri" w:hAnsi="Arial" w:cs="Arial"/>
                <w:b/>
                <w:bCs/>
                <w:color w:val="FFFFFF"/>
              </w:rPr>
            </w:pPr>
            <w:r w:rsidRPr="00E35205">
              <w:rPr>
                <w:rFonts w:ascii="Arial" w:eastAsia="Calibri" w:hAnsi="Arial" w:cs="Arial"/>
                <w:b/>
                <w:bCs/>
                <w:color w:val="FFFFFF"/>
              </w:rPr>
              <w:t>Rédacteurs</w:t>
            </w:r>
          </w:p>
        </w:tc>
        <w:tc>
          <w:tcPr>
            <w:tcW w:w="852" w:type="pct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365F91" w:themeFill="accent1" w:themeFillShade="BF"/>
            <w:noWrap/>
            <w:vAlign w:val="center"/>
            <w:hideMark/>
          </w:tcPr>
          <w:p w14:paraId="5D367AA1" w14:textId="77777777" w:rsidR="00EE3946" w:rsidRPr="00E35205" w:rsidRDefault="00EE3946" w:rsidP="00611A3D">
            <w:pPr>
              <w:jc w:val="left"/>
              <w:rPr>
                <w:rFonts w:ascii="Arial" w:eastAsia="Calibri" w:hAnsi="Arial" w:cs="Arial"/>
                <w:b/>
                <w:bCs/>
                <w:color w:val="FFFFFF"/>
              </w:rPr>
            </w:pPr>
            <w:r w:rsidRPr="00E35205">
              <w:rPr>
                <w:rFonts w:ascii="Arial" w:eastAsia="Calibri" w:hAnsi="Arial" w:cs="Arial"/>
                <w:b/>
                <w:bCs/>
                <w:color w:val="FFFFFF"/>
              </w:rPr>
              <w:t>Nom Coordonnées</w:t>
            </w:r>
          </w:p>
        </w:tc>
        <w:tc>
          <w:tcPr>
            <w:tcW w:w="3155" w:type="pct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E0B5ACB" w14:textId="05C8ED76" w:rsidR="00EE3946" w:rsidRPr="00E35205" w:rsidRDefault="006844A1" w:rsidP="00611A3D">
            <w:pPr>
              <w:jc w:val="center"/>
              <w:rPr>
                <w:rFonts w:ascii="Arial" w:hAnsi="Arial" w:cs="Arial"/>
                <w:color w:val="000000"/>
                <w:szCs w:val="22"/>
                <w:highlight w:val="yellow"/>
              </w:rPr>
            </w:pPr>
            <w:r w:rsidRPr="00E35205">
              <w:rPr>
                <w:rFonts w:ascii="Arial" w:hAnsi="Arial" w:cs="Arial"/>
                <w:color w:val="000000"/>
                <w:szCs w:val="22"/>
              </w:rPr>
              <w:t>Guillaume RIVIERE</w:t>
            </w:r>
            <w:r w:rsidR="00EE3946" w:rsidRPr="00E35205">
              <w:rPr>
                <w:rFonts w:ascii="Arial" w:hAnsi="Arial" w:cs="Arial"/>
                <w:color w:val="000000"/>
                <w:szCs w:val="22"/>
              </w:rPr>
              <w:br/>
            </w:r>
            <w:r w:rsidR="00E35205">
              <w:rPr>
                <w:rFonts w:ascii="Arial" w:hAnsi="Arial" w:cs="Arial"/>
                <w:color w:val="000000"/>
                <w:szCs w:val="22"/>
              </w:rPr>
              <w:t>guillaume.riviere@issbe.fr</w:t>
            </w:r>
            <w:r w:rsidR="00EE3946" w:rsidRPr="00E35205">
              <w:rPr>
                <w:rFonts w:ascii="Arial" w:hAnsi="Arial" w:cs="Arial"/>
                <w:color w:val="000000"/>
                <w:szCs w:val="22"/>
              </w:rPr>
              <w:br/>
              <w:t xml:space="preserve">06 </w:t>
            </w:r>
            <w:r w:rsidRPr="00E35205">
              <w:rPr>
                <w:rFonts w:ascii="Arial" w:hAnsi="Arial" w:cs="Arial"/>
                <w:color w:val="000000"/>
                <w:szCs w:val="22"/>
              </w:rPr>
              <w:t>23 03 66 35</w:t>
            </w:r>
          </w:p>
        </w:tc>
      </w:tr>
      <w:tr w:rsidR="00EE3946" w:rsidRPr="00E35205" w14:paraId="09810427" w14:textId="77777777" w:rsidTr="00611A3D">
        <w:trPr>
          <w:trHeight w:val="1167"/>
        </w:trPr>
        <w:tc>
          <w:tcPr>
            <w:tcW w:w="9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DCF53B9" w14:textId="77777777" w:rsidR="00EE3946" w:rsidRPr="00E35205" w:rsidRDefault="00EE3946" w:rsidP="00611A3D">
            <w:pPr>
              <w:jc w:val="left"/>
              <w:rPr>
                <w:rFonts w:ascii="Arial" w:hAnsi="Arial" w:cs="Arial"/>
                <w:b/>
                <w:bCs/>
                <w:color w:val="FFFFFF"/>
                <w:szCs w:val="22"/>
              </w:rPr>
            </w:pPr>
          </w:p>
        </w:tc>
        <w:tc>
          <w:tcPr>
            <w:tcW w:w="852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noWrap/>
            <w:vAlign w:val="center"/>
            <w:hideMark/>
          </w:tcPr>
          <w:p w14:paraId="45CBD060" w14:textId="77777777" w:rsidR="00EE3946" w:rsidRPr="00E35205" w:rsidRDefault="00EE3946" w:rsidP="00611A3D">
            <w:pPr>
              <w:jc w:val="left"/>
              <w:rPr>
                <w:rFonts w:ascii="Arial" w:eastAsia="Calibri" w:hAnsi="Arial" w:cs="Arial"/>
                <w:b/>
                <w:bCs/>
                <w:color w:val="FFFFFF"/>
              </w:rPr>
            </w:pPr>
            <w:r w:rsidRPr="00E35205">
              <w:rPr>
                <w:rFonts w:ascii="Arial" w:eastAsia="Calibri" w:hAnsi="Arial" w:cs="Arial"/>
                <w:b/>
                <w:bCs/>
                <w:color w:val="FFFFFF"/>
              </w:rPr>
              <w:t>VISA</w:t>
            </w:r>
          </w:p>
        </w:tc>
        <w:tc>
          <w:tcPr>
            <w:tcW w:w="3155" w:type="pct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5C991" w14:textId="18597F66" w:rsidR="00EE3946" w:rsidRPr="00E35205" w:rsidRDefault="006844A1" w:rsidP="00611A3D">
            <w:pPr>
              <w:jc w:val="left"/>
              <w:rPr>
                <w:rFonts w:ascii="Arial" w:hAnsi="Arial" w:cs="Arial"/>
                <w:color w:val="000000"/>
                <w:szCs w:val="22"/>
              </w:rPr>
            </w:pPr>
            <w:r w:rsidRPr="00E35205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3600" behindDoc="0" locked="0" layoutInCell="1" allowOverlap="1" wp14:anchorId="1506A5C9" wp14:editId="707AC43E">
                  <wp:simplePos x="0" y="0"/>
                  <wp:positionH relativeFrom="column">
                    <wp:posOffset>1581785</wp:posOffset>
                  </wp:positionH>
                  <wp:positionV relativeFrom="paragraph">
                    <wp:posOffset>-155575</wp:posOffset>
                  </wp:positionV>
                  <wp:extent cx="596900" cy="862330"/>
                  <wp:effectExtent l="635" t="0" r="0" b="0"/>
                  <wp:wrapThrough wrapText="bothSides">
                    <wp:wrapPolygon edited="0">
                      <wp:start x="23" y="21616"/>
                      <wp:lineTo x="20704" y="21616"/>
                      <wp:lineTo x="20704" y="620"/>
                      <wp:lineTo x="23" y="620"/>
                      <wp:lineTo x="23" y="21616"/>
                    </wp:wrapPolygon>
                  </wp:wrapThrough>
                  <wp:docPr id="2249" name="Image 2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596900" cy="862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E3946" w:rsidRPr="00E35205">
              <w:rPr>
                <w:rFonts w:ascii="Arial" w:hAnsi="Arial" w:cs="Arial"/>
                <w:color w:val="000000"/>
                <w:szCs w:val="22"/>
              </w:rPr>
              <w:t> </w:t>
            </w:r>
          </w:p>
          <w:p w14:paraId="74129F95" w14:textId="712AF72D" w:rsidR="00EE3946" w:rsidRPr="00E35205" w:rsidRDefault="00EE3946" w:rsidP="00611A3D">
            <w:pPr>
              <w:jc w:val="left"/>
              <w:rPr>
                <w:rFonts w:ascii="Arial" w:hAnsi="Arial" w:cs="Arial"/>
                <w:color w:val="000000"/>
                <w:szCs w:val="22"/>
              </w:rPr>
            </w:pPr>
            <w:r w:rsidRPr="00E35205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</w:tr>
      <w:tr w:rsidR="006B65C5" w:rsidRPr="00E35205" w14:paraId="530A69A5" w14:textId="77777777" w:rsidTr="00431C6F">
        <w:trPr>
          <w:trHeight w:val="333"/>
        </w:trPr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EE78A57" w14:textId="77777777" w:rsidR="006B65C5" w:rsidRPr="00E35205" w:rsidRDefault="006B65C5" w:rsidP="00431C6F">
            <w:pPr>
              <w:jc w:val="left"/>
              <w:rPr>
                <w:rFonts w:ascii="Arial" w:hAnsi="Arial" w:cs="Arial"/>
                <w:b/>
                <w:bCs/>
                <w:color w:val="FFFFFF"/>
                <w:szCs w:val="22"/>
              </w:rPr>
            </w:pPr>
            <w:r w:rsidRPr="00E35205">
              <w:rPr>
                <w:rFonts w:ascii="Arial" w:hAnsi="Arial" w:cs="Arial"/>
                <w:b/>
                <w:bCs/>
                <w:color w:val="FFFFFF"/>
                <w:szCs w:val="22"/>
              </w:rPr>
              <w:t> </w:t>
            </w:r>
          </w:p>
          <w:p w14:paraId="530A69A1" w14:textId="537948B8" w:rsidR="00EE3946" w:rsidRPr="00E35205" w:rsidRDefault="00EE3946" w:rsidP="00431C6F">
            <w:pPr>
              <w:jc w:val="left"/>
              <w:rPr>
                <w:rFonts w:ascii="Arial" w:hAnsi="Arial" w:cs="Arial"/>
                <w:b/>
                <w:bCs/>
                <w:color w:val="FFFFFF"/>
                <w:szCs w:val="22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30A69A2" w14:textId="77777777" w:rsidR="006B65C5" w:rsidRPr="00E35205" w:rsidRDefault="006B65C5" w:rsidP="00431C6F">
            <w:pPr>
              <w:jc w:val="left"/>
              <w:rPr>
                <w:rFonts w:ascii="Arial" w:hAnsi="Arial" w:cs="Arial"/>
                <w:b/>
                <w:bCs/>
                <w:color w:val="FFFFFF"/>
                <w:szCs w:val="22"/>
              </w:rPr>
            </w:pPr>
            <w:r w:rsidRPr="00E35205">
              <w:rPr>
                <w:rFonts w:ascii="Arial" w:hAnsi="Arial" w:cs="Arial"/>
                <w:b/>
                <w:bCs/>
                <w:color w:val="FFFFFF"/>
                <w:szCs w:val="22"/>
              </w:rPr>
              <w:t> 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30A69A3" w14:textId="77777777" w:rsidR="006B65C5" w:rsidRPr="00E35205" w:rsidRDefault="006B65C5" w:rsidP="00431C6F">
            <w:pPr>
              <w:jc w:val="left"/>
              <w:rPr>
                <w:rFonts w:ascii="Arial" w:hAnsi="Arial" w:cs="Arial"/>
                <w:b/>
                <w:bCs/>
                <w:color w:val="FFFFFF"/>
                <w:szCs w:val="22"/>
              </w:rPr>
            </w:pPr>
            <w:r w:rsidRPr="00E35205">
              <w:rPr>
                <w:rFonts w:ascii="Arial" w:hAnsi="Arial" w:cs="Arial"/>
                <w:b/>
                <w:bCs/>
                <w:color w:val="FFFFFF"/>
                <w:szCs w:val="22"/>
              </w:rPr>
              <w:t> 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30A69A4" w14:textId="77777777" w:rsidR="006B65C5" w:rsidRPr="00E35205" w:rsidRDefault="006B65C5" w:rsidP="00431C6F">
            <w:pPr>
              <w:jc w:val="left"/>
              <w:rPr>
                <w:rFonts w:ascii="Arial" w:hAnsi="Arial" w:cs="Arial"/>
                <w:b/>
                <w:bCs/>
                <w:color w:val="FFFFFF"/>
                <w:szCs w:val="22"/>
              </w:rPr>
            </w:pPr>
            <w:r w:rsidRPr="00E35205">
              <w:rPr>
                <w:rFonts w:ascii="Arial" w:hAnsi="Arial" w:cs="Arial"/>
                <w:b/>
                <w:bCs/>
                <w:color w:val="FFFFFF"/>
                <w:szCs w:val="22"/>
              </w:rPr>
              <w:t> </w:t>
            </w:r>
          </w:p>
        </w:tc>
      </w:tr>
      <w:tr w:rsidR="001B4BB6" w:rsidRPr="00E35205" w14:paraId="530A69AA" w14:textId="77777777" w:rsidTr="00AA01C7">
        <w:trPr>
          <w:trHeight w:val="684"/>
        </w:trPr>
        <w:tc>
          <w:tcPr>
            <w:tcW w:w="993" w:type="pct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shd w:val="clear" w:color="auto" w:fill="365F91" w:themeFill="accent1" w:themeFillShade="BF"/>
            <w:noWrap/>
            <w:vAlign w:val="center"/>
            <w:hideMark/>
          </w:tcPr>
          <w:p w14:paraId="530A69A6" w14:textId="77777777" w:rsidR="001B4BB6" w:rsidRPr="00E35205" w:rsidRDefault="001B4BB6" w:rsidP="00431C6F">
            <w:pPr>
              <w:jc w:val="left"/>
              <w:rPr>
                <w:rFonts w:ascii="Arial" w:hAnsi="Arial" w:cs="Arial"/>
                <w:b/>
                <w:bCs/>
                <w:color w:val="FFFFFF"/>
                <w:szCs w:val="22"/>
              </w:rPr>
            </w:pPr>
            <w:r w:rsidRPr="00E35205">
              <w:rPr>
                <w:rFonts w:ascii="Arial" w:hAnsi="Arial" w:cs="Arial"/>
                <w:b/>
                <w:bCs/>
                <w:color w:val="FFFFFF"/>
                <w:szCs w:val="22"/>
              </w:rPr>
              <w:t>Versionning</w:t>
            </w:r>
          </w:p>
        </w:tc>
        <w:tc>
          <w:tcPr>
            <w:tcW w:w="85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65F91" w:themeFill="accent1" w:themeFillShade="BF"/>
            <w:noWrap/>
            <w:vAlign w:val="center"/>
            <w:hideMark/>
          </w:tcPr>
          <w:p w14:paraId="530A69A7" w14:textId="77777777" w:rsidR="001B4BB6" w:rsidRPr="00E35205" w:rsidRDefault="001B4BB6" w:rsidP="00431C6F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</w:rPr>
            </w:pPr>
            <w:r w:rsidRPr="00E35205">
              <w:rPr>
                <w:rFonts w:ascii="Arial" w:eastAsia="Calibri" w:hAnsi="Arial" w:cs="Arial"/>
                <w:b/>
                <w:bCs/>
                <w:color w:val="FFFFFF"/>
              </w:rPr>
              <w:t>Date</w:t>
            </w:r>
          </w:p>
        </w:tc>
        <w:tc>
          <w:tcPr>
            <w:tcW w:w="163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530A69A8" w14:textId="77777777" w:rsidR="001B4BB6" w:rsidRPr="00E35205" w:rsidRDefault="001B4BB6" w:rsidP="00431C6F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</w:rPr>
            </w:pPr>
            <w:r w:rsidRPr="00E35205">
              <w:rPr>
                <w:rFonts w:ascii="Arial" w:eastAsia="Calibri" w:hAnsi="Arial" w:cs="Arial"/>
                <w:b/>
                <w:bCs/>
                <w:color w:val="FFFFFF"/>
              </w:rPr>
              <w:t>Version</w:t>
            </w:r>
          </w:p>
        </w:tc>
        <w:tc>
          <w:tcPr>
            <w:tcW w:w="152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530A69A9" w14:textId="77777777" w:rsidR="001B4BB6" w:rsidRPr="00E35205" w:rsidRDefault="001B4BB6" w:rsidP="00431C6F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</w:rPr>
            </w:pPr>
            <w:r w:rsidRPr="00E35205">
              <w:rPr>
                <w:rFonts w:ascii="Arial" w:eastAsia="Calibri" w:hAnsi="Arial" w:cs="Arial"/>
                <w:b/>
                <w:bCs/>
                <w:color w:val="FFFFFF"/>
              </w:rPr>
              <w:t>Modification</w:t>
            </w:r>
          </w:p>
        </w:tc>
      </w:tr>
      <w:tr w:rsidR="001B4BB6" w:rsidRPr="00E35205" w14:paraId="530A69AF" w14:textId="77777777" w:rsidTr="00AA01C7">
        <w:trPr>
          <w:trHeight w:val="684"/>
        </w:trPr>
        <w:tc>
          <w:tcPr>
            <w:tcW w:w="993" w:type="pct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530A69AB" w14:textId="77777777" w:rsidR="001B4BB6" w:rsidRPr="00E35205" w:rsidRDefault="001B4BB6" w:rsidP="00431C6F">
            <w:pPr>
              <w:jc w:val="left"/>
              <w:rPr>
                <w:rFonts w:ascii="Arial" w:hAnsi="Arial" w:cs="Arial"/>
                <w:b/>
                <w:bCs/>
                <w:color w:val="FFFFFF"/>
                <w:szCs w:val="22"/>
              </w:rPr>
            </w:pPr>
          </w:p>
        </w:tc>
        <w:tc>
          <w:tcPr>
            <w:tcW w:w="8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530A69AC" w14:textId="00EFD671" w:rsidR="001B4BB6" w:rsidRPr="00E35205" w:rsidRDefault="00E24DFB" w:rsidP="00431C6F">
            <w:pPr>
              <w:jc w:val="center"/>
              <w:rPr>
                <w:rFonts w:ascii="Arial" w:eastAsia="Calibri" w:hAnsi="Arial" w:cs="Arial"/>
                <w:color w:val="000000" w:themeColor="text1"/>
                <w:highlight w:val="yellow"/>
              </w:rPr>
            </w:pPr>
            <w:r>
              <w:rPr>
                <w:rFonts w:ascii="Arial" w:eastAsia="Calibri" w:hAnsi="Arial" w:cs="Arial"/>
                <w:color w:val="000000"/>
              </w:rPr>
              <w:t>24</w:t>
            </w:r>
            <w:r w:rsidR="001B4BB6" w:rsidRPr="00E35205">
              <w:rPr>
                <w:rFonts w:ascii="Arial" w:eastAsia="Calibri" w:hAnsi="Arial" w:cs="Arial"/>
                <w:color w:val="000000"/>
              </w:rPr>
              <w:t>/</w:t>
            </w:r>
            <w:r w:rsidR="00116547">
              <w:rPr>
                <w:rFonts w:ascii="Arial" w:eastAsia="Calibri" w:hAnsi="Arial" w:cs="Arial"/>
                <w:color w:val="000000"/>
              </w:rPr>
              <w:t>0</w:t>
            </w:r>
            <w:r>
              <w:rPr>
                <w:rFonts w:ascii="Arial" w:eastAsia="Calibri" w:hAnsi="Arial" w:cs="Arial"/>
                <w:color w:val="000000"/>
              </w:rPr>
              <w:t>9</w:t>
            </w:r>
            <w:r w:rsidR="001B4BB6" w:rsidRPr="00E35205">
              <w:rPr>
                <w:rFonts w:ascii="Arial" w:eastAsia="Calibri" w:hAnsi="Arial" w:cs="Arial"/>
                <w:color w:val="000000"/>
              </w:rPr>
              <w:t>/20</w:t>
            </w:r>
            <w:r w:rsidR="001B4BB6">
              <w:rPr>
                <w:rFonts w:ascii="Arial" w:eastAsia="Calibri" w:hAnsi="Arial" w:cs="Arial"/>
                <w:color w:val="000000"/>
              </w:rPr>
              <w:t>2</w:t>
            </w:r>
            <w:r>
              <w:rPr>
                <w:rFonts w:ascii="Arial" w:eastAsia="Calibri" w:hAnsi="Arial" w:cs="Arial"/>
                <w:color w:val="000000"/>
              </w:rPr>
              <w:t>5</w:t>
            </w:r>
          </w:p>
        </w:tc>
        <w:tc>
          <w:tcPr>
            <w:tcW w:w="16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530A69AD" w14:textId="77777777" w:rsidR="001B4BB6" w:rsidRPr="00E35205" w:rsidRDefault="001B4BB6" w:rsidP="00431C6F">
            <w:pPr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E35205">
              <w:rPr>
                <w:rFonts w:ascii="Arial" w:eastAsia="Calibri" w:hAnsi="Arial" w:cs="Arial"/>
                <w:color w:val="000000"/>
              </w:rPr>
              <w:t>V1</w:t>
            </w:r>
          </w:p>
        </w:tc>
        <w:tc>
          <w:tcPr>
            <w:tcW w:w="15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A69AE" w14:textId="77777777" w:rsidR="001B4BB6" w:rsidRPr="00E35205" w:rsidRDefault="001B4BB6" w:rsidP="00431C6F">
            <w:pPr>
              <w:jc w:val="left"/>
              <w:rPr>
                <w:rFonts w:ascii="Arial" w:eastAsia="Calibri" w:hAnsi="Arial" w:cs="Arial"/>
                <w:color w:val="000000"/>
              </w:rPr>
            </w:pPr>
            <w:r w:rsidRPr="00E35205">
              <w:rPr>
                <w:rFonts w:ascii="Arial" w:eastAsia="Calibri" w:hAnsi="Arial" w:cs="Arial"/>
                <w:color w:val="000000"/>
              </w:rPr>
              <w:t>Version initiale</w:t>
            </w:r>
          </w:p>
        </w:tc>
      </w:tr>
      <w:tr w:rsidR="001B4BB6" w:rsidRPr="00E35205" w14:paraId="530A69B4" w14:textId="77777777" w:rsidTr="00AA01C7">
        <w:trPr>
          <w:trHeight w:val="684"/>
        </w:trPr>
        <w:tc>
          <w:tcPr>
            <w:tcW w:w="993" w:type="pct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530A69B0" w14:textId="77777777" w:rsidR="001B4BB6" w:rsidRPr="00E35205" w:rsidRDefault="001B4BB6" w:rsidP="00431C6F">
            <w:pPr>
              <w:jc w:val="left"/>
              <w:rPr>
                <w:rFonts w:ascii="Arial" w:hAnsi="Arial" w:cs="Arial"/>
                <w:b/>
                <w:bCs/>
                <w:color w:val="FFFFFF"/>
                <w:szCs w:val="22"/>
              </w:rPr>
            </w:pPr>
          </w:p>
        </w:tc>
        <w:tc>
          <w:tcPr>
            <w:tcW w:w="8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14:paraId="530A69B1" w14:textId="0A05DDD0" w:rsidR="001B4BB6" w:rsidRPr="00E35205" w:rsidRDefault="001B4BB6" w:rsidP="00BA534D">
            <w:pPr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6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14:paraId="530A69B2" w14:textId="00B710A3" w:rsidR="001B4BB6" w:rsidRPr="00E35205" w:rsidRDefault="001B4BB6" w:rsidP="00431C6F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14:paraId="530A69B3" w14:textId="6F0728D9" w:rsidR="001B4BB6" w:rsidRPr="00E35205" w:rsidRDefault="001B4BB6" w:rsidP="00BA534D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1B4BB6" w:rsidRPr="00E35205" w14:paraId="530A69B9" w14:textId="77777777" w:rsidTr="00116547">
        <w:trPr>
          <w:trHeight w:val="684"/>
        </w:trPr>
        <w:tc>
          <w:tcPr>
            <w:tcW w:w="993" w:type="pct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530A69B5" w14:textId="77777777" w:rsidR="001B4BB6" w:rsidRPr="00E35205" w:rsidRDefault="001B4BB6" w:rsidP="00431C6F">
            <w:pPr>
              <w:jc w:val="left"/>
              <w:rPr>
                <w:rFonts w:ascii="Arial" w:hAnsi="Arial" w:cs="Arial"/>
                <w:b/>
                <w:bCs/>
                <w:color w:val="FFFFFF"/>
                <w:szCs w:val="22"/>
              </w:rPr>
            </w:pPr>
          </w:p>
        </w:tc>
        <w:tc>
          <w:tcPr>
            <w:tcW w:w="8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14:paraId="530A69B6" w14:textId="1CD2801C" w:rsidR="001B4BB6" w:rsidRPr="00E35205" w:rsidRDefault="001B4BB6" w:rsidP="00431C6F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6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14:paraId="530A69B7" w14:textId="12F003E7" w:rsidR="001B4BB6" w:rsidRPr="00E35205" w:rsidRDefault="001B4BB6" w:rsidP="00431C6F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14:paraId="530A69B8" w14:textId="1E1B2891" w:rsidR="001B4BB6" w:rsidRPr="00E35205" w:rsidRDefault="001B4BB6" w:rsidP="00BA7CD5">
            <w:pPr>
              <w:jc w:val="left"/>
              <w:rPr>
                <w:rFonts w:ascii="Arial" w:hAnsi="Arial" w:cs="Arial"/>
                <w:color w:val="000000"/>
                <w:szCs w:val="22"/>
              </w:rPr>
            </w:pPr>
          </w:p>
        </w:tc>
      </w:tr>
      <w:bookmarkEnd w:id="8"/>
    </w:tbl>
    <w:p w14:paraId="530A69BF" w14:textId="77777777" w:rsidR="00C179D1" w:rsidRPr="00E35205" w:rsidRDefault="00C179D1" w:rsidP="000811A2">
      <w:pPr>
        <w:rPr>
          <w:rFonts w:ascii="Arial" w:hAnsi="Arial" w:cs="Arial"/>
        </w:rPr>
      </w:pPr>
    </w:p>
    <w:p w14:paraId="530A69C0" w14:textId="3887BBC6" w:rsidR="00C179D1" w:rsidRPr="00E35205" w:rsidRDefault="00C179D1">
      <w:pPr>
        <w:jc w:val="left"/>
        <w:rPr>
          <w:rFonts w:ascii="Arial" w:hAnsi="Arial" w:cs="Arial"/>
          <w:b/>
          <w:bCs/>
          <w:color w:val="000080"/>
          <w:kern w:val="32"/>
          <w:sz w:val="32"/>
          <w:szCs w:val="32"/>
        </w:rPr>
      </w:pPr>
    </w:p>
    <w:p w14:paraId="4A3B7F09" w14:textId="76901070" w:rsidR="006844A1" w:rsidRDefault="006844A1">
      <w:pPr>
        <w:jc w:val="left"/>
        <w:rPr>
          <w:rFonts w:ascii="Arial" w:hAnsi="Arial" w:cs="Arial"/>
          <w:b/>
          <w:bCs/>
          <w:color w:val="000080"/>
          <w:kern w:val="32"/>
          <w:sz w:val="32"/>
          <w:szCs w:val="32"/>
        </w:rPr>
      </w:pPr>
    </w:p>
    <w:p w14:paraId="0FD38C88" w14:textId="650A7A60" w:rsidR="00116547" w:rsidRDefault="00116547">
      <w:pPr>
        <w:jc w:val="left"/>
        <w:rPr>
          <w:rFonts w:ascii="Arial" w:hAnsi="Arial" w:cs="Arial"/>
          <w:b/>
          <w:bCs/>
          <w:color w:val="000080"/>
          <w:kern w:val="32"/>
          <w:sz w:val="32"/>
          <w:szCs w:val="32"/>
        </w:rPr>
      </w:pPr>
    </w:p>
    <w:p w14:paraId="5E05AD6F" w14:textId="77777777" w:rsidR="00116547" w:rsidRPr="00E35205" w:rsidRDefault="00116547">
      <w:pPr>
        <w:jc w:val="left"/>
        <w:rPr>
          <w:rFonts w:ascii="Arial" w:hAnsi="Arial" w:cs="Arial"/>
          <w:b/>
          <w:bCs/>
          <w:color w:val="000080"/>
          <w:kern w:val="32"/>
          <w:sz w:val="32"/>
          <w:szCs w:val="32"/>
        </w:rPr>
      </w:pPr>
    </w:p>
    <w:p w14:paraId="7F625791" w14:textId="7E3625F9" w:rsidR="006844A1" w:rsidRDefault="006844A1">
      <w:pPr>
        <w:jc w:val="left"/>
        <w:rPr>
          <w:rFonts w:ascii="Arial" w:hAnsi="Arial" w:cs="Arial"/>
          <w:b/>
          <w:bCs/>
          <w:color w:val="000080"/>
          <w:kern w:val="32"/>
          <w:sz w:val="32"/>
          <w:szCs w:val="32"/>
        </w:rPr>
      </w:pPr>
    </w:p>
    <w:p w14:paraId="7E5BC301" w14:textId="2154FFD1" w:rsidR="002F42D1" w:rsidRDefault="002F42D1">
      <w:pPr>
        <w:jc w:val="left"/>
        <w:rPr>
          <w:rFonts w:ascii="Arial" w:hAnsi="Arial" w:cs="Arial"/>
          <w:b/>
          <w:bCs/>
          <w:color w:val="000080"/>
          <w:kern w:val="32"/>
          <w:sz w:val="32"/>
          <w:szCs w:val="32"/>
        </w:rPr>
      </w:pPr>
    </w:p>
    <w:p w14:paraId="54E6B18B" w14:textId="65823659" w:rsidR="002F42D1" w:rsidRDefault="002F42D1">
      <w:pPr>
        <w:jc w:val="left"/>
        <w:rPr>
          <w:rFonts w:ascii="Arial" w:hAnsi="Arial" w:cs="Arial"/>
          <w:b/>
          <w:bCs/>
          <w:color w:val="000080"/>
          <w:kern w:val="32"/>
          <w:sz w:val="32"/>
          <w:szCs w:val="32"/>
        </w:rPr>
      </w:pPr>
    </w:p>
    <w:p w14:paraId="6892930C" w14:textId="18301BDE" w:rsidR="003B66C8" w:rsidRDefault="003B66C8">
      <w:pPr>
        <w:jc w:val="left"/>
        <w:rPr>
          <w:rFonts w:ascii="Arial" w:hAnsi="Arial" w:cs="Arial"/>
          <w:szCs w:val="22"/>
        </w:rPr>
      </w:pPr>
    </w:p>
    <w:p w14:paraId="5641AD00" w14:textId="77777777" w:rsidR="00C84BB8" w:rsidRPr="00C84BB8" w:rsidRDefault="00C84BB8" w:rsidP="00C84BB8">
      <w:pPr>
        <w:rPr>
          <w:rFonts w:ascii="Arial" w:hAnsi="Arial" w:cs="Arial"/>
        </w:rPr>
      </w:pPr>
      <w:r w:rsidRPr="00C84BB8">
        <w:rPr>
          <w:rFonts w:ascii="Arial" w:hAnsi="Arial" w:cs="Arial"/>
        </w:rPr>
        <w:lastRenderedPageBreak/>
        <w:t xml:space="preserve">Il est demandé au candidat de répondre à la totalité des questions en respectant scrupuleusement les consignes de chaque question. En outre, il est demandé au candidat de </w:t>
      </w:r>
      <w:r w:rsidRPr="00C84BB8">
        <w:rPr>
          <w:rFonts w:ascii="Arial" w:hAnsi="Arial" w:cs="Arial"/>
          <w:b/>
          <w:bCs/>
        </w:rPr>
        <w:t>répondre dans l’espace précisé à la question. Les renvois à un autre document ne seront pas pris en compte</w:t>
      </w:r>
      <w:r w:rsidRPr="00C84BB8">
        <w:rPr>
          <w:rFonts w:ascii="Arial" w:hAnsi="Arial" w:cs="Arial"/>
        </w:rPr>
        <w:t>.</w:t>
      </w:r>
    </w:p>
    <w:p w14:paraId="0A819367" w14:textId="7AEFAFF0" w:rsidR="00B7457F" w:rsidRPr="00E35205" w:rsidRDefault="00C84BB8" w:rsidP="00132EB7">
      <w:pPr>
        <w:pStyle w:val="Energio1"/>
      </w:pPr>
      <w:bookmarkStart w:id="9" w:name="_Toc419277312"/>
      <w:bookmarkStart w:id="10" w:name="_Toc419289713"/>
      <w:bookmarkEnd w:id="1"/>
      <w:bookmarkEnd w:id="2"/>
      <w:bookmarkEnd w:id="3"/>
      <w:bookmarkEnd w:id="4"/>
      <w:r>
        <w:t xml:space="preserve">Moyens humains </w:t>
      </w:r>
      <w:r w:rsidR="007E3269">
        <w:t>(</w:t>
      </w:r>
      <w:r w:rsidR="00BB5B02">
        <w:t>15</w:t>
      </w:r>
      <w:r>
        <w:t xml:space="preserve"> </w:t>
      </w:r>
      <w:r w:rsidR="00413FED">
        <w:t>points)</w:t>
      </w:r>
    </w:p>
    <w:p w14:paraId="7A4BAF80" w14:textId="77777777" w:rsidR="00C84BB8" w:rsidRDefault="00C84BB8" w:rsidP="00EA76E6">
      <w:pPr>
        <w:pStyle w:val="Corpsdetexte"/>
        <w:ind w:right="169"/>
        <w:rPr>
          <w:rFonts w:eastAsia="Times New Roman" w:cs="Arial"/>
          <w:sz w:val="22"/>
          <w:szCs w:val="24"/>
        </w:rPr>
      </w:pPr>
    </w:p>
    <w:p w14:paraId="1F3868F6" w14:textId="51B6538D" w:rsidR="007E3269" w:rsidRDefault="007E3269" w:rsidP="00C84BB8">
      <w:pPr>
        <w:pStyle w:val="Paragraphedeliste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Quel</w:t>
      </w:r>
      <w:r w:rsidR="00413FED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ser</w:t>
      </w:r>
      <w:r w:rsidR="00413FED">
        <w:rPr>
          <w:rFonts w:ascii="Arial" w:hAnsi="Arial" w:cs="Arial"/>
        </w:rPr>
        <w:t>ont</w:t>
      </w:r>
      <w:r>
        <w:rPr>
          <w:rFonts w:ascii="Arial" w:hAnsi="Arial" w:cs="Arial"/>
        </w:rPr>
        <w:t xml:space="preserve"> les moyens humains affectés au marché ? Fournir un organigramme opérationnel, les CV, décrire les points forts et les points faibles de l’organisation et du personnel</w:t>
      </w:r>
      <w:r w:rsidR="00413FED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affecté</w:t>
      </w:r>
      <w:r w:rsidR="00413FED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au marché (technicien</w:t>
      </w:r>
      <w:r w:rsidR="00413FED">
        <w:rPr>
          <w:rFonts w:ascii="Arial" w:hAnsi="Arial" w:cs="Arial"/>
        </w:rPr>
        <w:t>s</w:t>
      </w:r>
      <w:r>
        <w:rPr>
          <w:rFonts w:ascii="Arial" w:hAnsi="Arial" w:cs="Arial"/>
        </w:rPr>
        <w:t>, chargé d’affaire, équipe support technique, équipe commercial, etc</w:t>
      </w:r>
      <w:r w:rsidR="0046778C">
        <w:rPr>
          <w:rFonts w:ascii="Arial" w:hAnsi="Arial" w:cs="Arial"/>
        </w:rPr>
        <w:t>…)</w:t>
      </w:r>
    </w:p>
    <w:p w14:paraId="630D13C5" w14:textId="77777777" w:rsidR="007E3269" w:rsidRDefault="007E3269" w:rsidP="00C84BB8">
      <w:pPr>
        <w:rPr>
          <w:rFonts w:ascii="Arial" w:hAnsi="Arial" w:cs="Arial"/>
          <w:b/>
          <w:bCs/>
        </w:rPr>
      </w:pPr>
    </w:p>
    <w:p w14:paraId="29819686" w14:textId="2E508BB9" w:rsidR="00C84BB8" w:rsidRPr="007E3269" w:rsidRDefault="007E3269" w:rsidP="00C84BB8">
      <w:pPr>
        <w:rPr>
          <w:rFonts w:ascii="Arial" w:hAnsi="Arial" w:cs="Arial"/>
          <w:b/>
          <w:bCs/>
        </w:rPr>
      </w:pPr>
      <w:r w:rsidRPr="007E3269">
        <w:rPr>
          <w:rFonts w:ascii="Arial" w:hAnsi="Arial" w:cs="Arial"/>
          <w:b/>
          <w:bCs/>
        </w:rPr>
        <w:t xml:space="preserve">10 pages maximum </w:t>
      </w:r>
    </w:p>
    <w:p w14:paraId="63D2D34A" w14:textId="77777777" w:rsidR="007E3269" w:rsidRDefault="007E3269" w:rsidP="00C84BB8">
      <w:pPr>
        <w:rPr>
          <w:rFonts w:ascii="Arial" w:hAnsi="Arial" w:cs="Arial"/>
        </w:rPr>
      </w:pPr>
    </w:p>
    <w:p w14:paraId="6B78518B" w14:textId="4724A4CB" w:rsidR="00C84BB8" w:rsidRDefault="00C84BB8" w:rsidP="00C84BB8">
      <w:pPr>
        <w:rPr>
          <w:rFonts w:ascii="Arial" w:hAnsi="Arial" w:cs="Arial"/>
        </w:rPr>
      </w:pPr>
      <w:r w:rsidRPr="00C84BB8">
        <w:rPr>
          <w:rFonts w:ascii="Arial" w:hAnsi="Arial" w:cs="Arial"/>
        </w:rPr>
        <w:t>Votre réponse :</w:t>
      </w:r>
    </w:p>
    <w:p w14:paraId="1C039FD9" w14:textId="52C5AC7A" w:rsidR="00BF5F4D" w:rsidRDefault="00BF5F4D" w:rsidP="00C84BB8">
      <w:pPr>
        <w:rPr>
          <w:rFonts w:ascii="Arial" w:hAnsi="Arial" w:cs="Arial"/>
        </w:rPr>
      </w:pPr>
    </w:p>
    <w:p w14:paraId="047693D3" w14:textId="5411AE6A" w:rsidR="00413FED" w:rsidRDefault="00413FED" w:rsidP="00C84BB8">
      <w:pPr>
        <w:rPr>
          <w:rFonts w:ascii="Arial" w:hAnsi="Arial" w:cs="Arial"/>
        </w:rPr>
      </w:pPr>
    </w:p>
    <w:p w14:paraId="455CEB27" w14:textId="18B61E6C" w:rsidR="00413FED" w:rsidRDefault="00413FED" w:rsidP="00C84BB8">
      <w:pPr>
        <w:rPr>
          <w:rFonts w:ascii="Arial" w:hAnsi="Arial" w:cs="Arial"/>
        </w:rPr>
      </w:pPr>
    </w:p>
    <w:p w14:paraId="1DB9D440" w14:textId="7D106BDF" w:rsidR="00413FED" w:rsidRDefault="00413FED" w:rsidP="00C84BB8">
      <w:pPr>
        <w:rPr>
          <w:rFonts w:ascii="Arial" w:hAnsi="Arial" w:cs="Arial"/>
        </w:rPr>
      </w:pPr>
    </w:p>
    <w:p w14:paraId="7A0734EE" w14:textId="01869676" w:rsidR="00413FED" w:rsidRDefault="00413FED" w:rsidP="00C84BB8">
      <w:pPr>
        <w:rPr>
          <w:rFonts w:ascii="Arial" w:hAnsi="Arial" w:cs="Arial"/>
        </w:rPr>
      </w:pPr>
    </w:p>
    <w:p w14:paraId="2346D40F" w14:textId="6F41F6D9" w:rsidR="00413FED" w:rsidRDefault="00413FED" w:rsidP="00C84BB8">
      <w:pPr>
        <w:rPr>
          <w:rFonts w:ascii="Arial" w:hAnsi="Arial" w:cs="Arial"/>
        </w:rPr>
      </w:pPr>
    </w:p>
    <w:p w14:paraId="50A7DF66" w14:textId="53323853" w:rsidR="00413FED" w:rsidRDefault="00413FED" w:rsidP="00C84BB8">
      <w:pPr>
        <w:rPr>
          <w:rFonts w:ascii="Arial" w:hAnsi="Arial" w:cs="Arial"/>
        </w:rPr>
      </w:pPr>
    </w:p>
    <w:p w14:paraId="48A7B40D" w14:textId="64B31FC7" w:rsidR="00413FED" w:rsidRDefault="00413FED" w:rsidP="00C84BB8">
      <w:pPr>
        <w:rPr>
          <w:rFonts w:ascii="Arial" w:hAnsi="Arial" w:cs="Arial"/>
        </w:rPr>
      </w:pPr>
    </w:p>
    <w:p w14:paraId="46D6F2F4" w14:textId="3F33566E" w:rsidR="00413FED" w:rsidRDefault="00413FED" w:rsidP="00C84BB8">
      <w:pPr>
        <w:rPr>
          <w:rFonts w:ascii="Arial" w:hAnsi="Arial" w:cs="Arial"/>
        </w:rPr>
      </w:pPr>
    </w:p>
    <w:p w14:paraId="2F8780FF" w14:textId="7C6C719A" w:rsidR="00413FED" w:rsidRDefault="00413FED" w:rsidP="00C84BB8">
      <w:pPr>
        <w:rPr>
          <w:rFonts w:ascii="Arial" w:hAnsi="Arial" w:cs="Arial"/>
        </w:rPr>
      </w:pPr>
    </w:p>
    <w:p w14:paraId="674F1F46" w14:textId="616FA3DC" w:rsidR="00413FED" w:rsidRDefault="00413FED" w:rsidP="00C84BB8">
      <w:pPr>
        <w:rPr>
          <w:rFonts w:ascii="Arial" w:hAnsi="Arial" w:cs="Arial"/>
        </w:rPr>
      </w:pPr>
    </w:p>
    <w:p w14:paraId="12EE0A30" w14:textId="5109900E" w:rsidR="00413FED" w:rsidRDefault="00413FED" w:rsidP="00C84BB8">
      <w:pPr>
        <w:rPr>
          <w:rFonts w:ascii="Arial" w:hAnsi="Arial" w:cs="Arial"/>
        </w:rPr>
      </w:pPr>
    </w:p>
    <w:p w14:paraId="76E840E6" w14:textId="470EB343" w:rsidR="00413FED" w:rsidRDefault="00413FED" w:rsidP="00C84BB8">
      <w:pPr>
        <w:rPr>
          <w:rFonts w:ascii="Arial" w:hAnsi="Arial" w:cs="Arial"/>
        </w:rPr>
      </w:pPr>
    </w:p>
    <w:p w14:paraId="19FFE6FC" w14:textId="094D1CA1" w:rsidR="00413FED" w:rsidRDefault="00413FED" w:rsidP="00C84BB8">
      <w:pPr>
        <w:rPr>
          <w:rFonts w:ascii="Arial" w:hAnsi="Arial" w:cs="Arial"/>
        </w:rPr>
      </w:pPr>
    </w:p>
    <w:p w14:paraId="6E50001D" w14:textId="0E213826" w:rsidR="00413FED" w:rsidRDefault="00413FED" w:rsidP="00C84BB8">
      <w:pPr>
        <w:rPr>
          <w:rFonts w:ascii="Arial" w:hAnsi="Arial" w:cs="Arial"/>
        </w:rPr>
      </w:pPr>
    </w:p>
    <w:p w14:paraId="2B73B497" w14:textId="10E3D3D5" w:rsidR="00413FED" w:rsidRDefault="00413FED" w:rsidP="00C84BB8">
      <w:pPr>
        <w:rPr>
          <w:rFonts w:ascii="Arial" w:hAnsi="Arial" w:cs="Arial"/>
        </w:rPr>
      </w:pPr>
    </w:p>
    <w:p w14:paraId="0F425717" w14:textId="7F13D67B" w:rsidR="00413FED" w:rsidRDefault="00413FED" w:rsidP="00C84BB8">
      <w:pPr>
        <w:rPr>
          <w:rFonts w:ascii="Arial" w:hAnsi="Arial" w:cs="Arial"/>
        </w:rPr>
      </w:pPr>
    </w:p>
    <w:p w14:paraId="371837AD" w14:textId="371CBF97" w:rsidR="00413FED" w:rsidRDefault="00413FED" w:rsidP="00C84BB8">
      <w:pPr>
        <w:rPr>
          <w:rFonts w:ascii="Arial" w:hAnsi="Arial" w:cs="Arial"/>
        </w:rPr>
      </w:pPr>
    </w:p>
    <w:p w14:paraId="64EED23B" w14:textId="3903FB20" w:rsidR="00413FED" w:rsidRDefault="00413FED" w:rsidP="00C84BB8">
      <w:pPr>
        <w:rPr>
          <w:rFonts w:ascii="Arial" w:hAnsi="Arial" w:cs="Arial"/>
        </w:rPr>
      </w:pPr>
    </w:p>
    <w:p w14:paraId="68C5BE5C" w14:textId="0524B10F" w:rsidR="00413FED" w:rsidRDefault="00413FED" w:rsidP="00C84BB8">
      <w:pPr>
        <w:rPr>
          <w:rFonts w:ascii="Arial" w:hAnsi="Arial" w:cs="Arial"/>
        </w:rPr>
      </w:pPr>
    </w:p>
    <w:p w14:paraId="6BA9338F" w14:textId="552BEE1B" w:rsidR="00413FED" w:rsidRDefault="00413FED" w:rsidP="00C84BB8">
      <w:pPr>
        <w:rPr>
          <w:rFonts w:ascii="Arial" w:hAnsi="Arial" w:cs="Arial"/>
        </w:rPr>
      </w:pPr>
    </w:p>
    <w:p w14:paraId="115A7713" w14:textId="5696D1A4" w:rsidR="00413FED" w:rsidRDefault="00413FED" w:rsidP="00C84BB8">
      <w:pPr>
        <w:rPr>
          <w:rFonts w:ascii="Arial" w:hAnsi="Arial" w:cs="Arial"/>
        </w:rPr>
      </w:pPr>
    </w:p>
    <w:p w14:paraId="72F57431" w14:textId="4D77600E" w:rsidR="00413FED" w:rsidRDefault="00413FED" w:rsidP="00C84BB8">
      <w:pPr>
        <w:rPr>
          <w:rFonts w:ascii="Arial" w:hAnsi="Arial" w:cs="Arial"/>
        </w:rPr>
      </w:pPr>
    </w:p>
    <w:p w14:paraId="77ACD46C" w14:textId="3C5E1D2F" w:rsidR="00413FED" w:rsidRDefault="00413FED" w:rsidP="00C84BB8">
      <w:pPr>
        <w:rPr>
          <w:rFonts w:ascii="Arial" w:hAnsi="Arial" w:cs="Arial"/>
        </w:rPr>
      </w:pPr>
    </w:p>
    <w:p w14:paraId="019267EC" w14:textId="68A98606" w:rsidR="00413FED" w:rsidRDefault="00413FED" w:rsidP="00C84BB8">
      <w:pPr>
        <w:rPr>
          <w:rFonts w:ascii="Arial" w:hAnsi="Arial" w:cs="Arial"/>
        </w:rPr>
      </w:pPr>
    </w:p>
    <w:p w14:paraId="4A878459" w14:textId="4BED2C6A" w:rsidR="00413FED" w:rsidRDefault="00413FED" w:rsidP="00C84BB8">
      <w:pPr>
        <w:rPr>
          <w:rFonts w:ascii="Arial" w:hAnsi="Arial" w:cs="Arial"/>
        </w:rPr>
      </w:pPr>
    </w:p>
    <w:p w14:paraId="64CDAF6E" w14:textId="41CFEF65" w:rsidR="00413FED" w:rsidRDefault="00413FED" w:rsidP="00C84BB8">
      <w:pPr>
        <w:rPr>
          <w:rFonts w:ascii="Arial" w:hAnsi="Arial" w:cs="Arial"/>
        </w:rPr>
      </w:pPr>
    </w:p>
    <w:p w14:paraId="611FC6C3" w14:textId="1B191536" w:rsidR="00413FED" w:rsidRDefault="00413FED" w:rsidP="00C84BB8">
      <w:pPr>
        <w:rPr>
          <w:rFonts w:ascii="Arial" w:hAnsi="Arial" w:cs="Arial"/>
        </w:rPr>
      </w:pPr>
    </w:p>
    <w:p w14:paraId="2C4F8173" w14:textId="0125E189" w:rsidR="00413FED" w:rsidRDefault="00413FED" w:rsidP="00C84BB8">
      <w:pPr>
        <w:rPr>
          <w:rFonts w:ascii="Arial" w:hAnsi="Arial" w:cs="Arial"/>
        </w:rPr>
      </w:pPr>
    </w:p>
    <w:p w14:paraId="254A068F" w14:textId="23EA61DC" w:rsidR="00413FED" w:rsidRDefault="00413FED" w:rsidP="00C84BB8">
      <w:pPr>
        <w:rPr>
          <w:rFonts w:ascii="Arial" w:hAnsi="Arial" w:cs="Arial"/>
        </w:rPr>
      </w:pPr>
    </w:p>
    <w:p w14:paraId="71B905F4" w14:textId="62265FB5" w:rsidR="00413FED" w:rsidRDefault="00413FED" w:rsidP="00C84BB8">
      <w:pPr>
        <w:rPr>
          <w:rFonts w:ascii="Arial" w:hAnsi="Arial" w:cs="Arial"/>
        </w:rPr>
      </w:pPr>
    </w:p>
    <w:p w14:paraId="753280F0" w14:textId="2D895D64" w:rsidR="00413FED" w:rsidRDefault="00413FED" w:rsidP="00C84BB8">
      <w:pPr>
        <w:rPr>
          <w:rFonts w:ascii="Arial" w:hAnsi="Arial" w:cs="Arial"/>
        </w:rPr>
      </w:pPr>
    </w:p>
    <w:p w14:paraId="09D095E1" w14:textId="22129655" w:rsidR="00413FED" w:rsidRDefault="00413FED" w:rsidP="00C84BB8">
      <w:pPr>
        <w:rPr>
          <w:rFonts w:ascii="Arial" w:hAnsi="Arial" w:cs="Arial"/>
        </w:rPr>
      </w:pPr>
    </w:p>
    <w:p w14:paraId="3E1DFA32" w14:textId="1F14164D" w:rsidR="00413FED" w:rsidRDefault="00413FED" w:rsidP="00C84BB8">
      <w:pPr>
        <w:rPr>
          <w:rFonts w:ascii="Arial" w:hAnsi="Arial" w:cs="Arial"/>
        </w:rPr>
      </w:pPr>
    </w:p>
    <w:p w14:paraId="60A83C0C" w14:textId="31147B6A" w:rsidR="00413FED" w:rsidRDefault="00413FED" w:rsidP="00C84BB8">
      <w:pPr>
        <w:rPr>
          <w:rFonts w:ascii="Arial" w:hAnsi="Arial" w:cs="Arial"/>
        </w:rPr>
      </w:pPr>
    </w:p>
    <w:p w14:paraId="79CF704A" w14:textId="2613BE78" w:rsidR="00413FED" w:rsidRDefault="00413FED" w:rsidP="00C84BB8">
      <w:pPr>
        <w:rPr>
          <w:rFonts w:ascii="Arial" w:hAnsi="Arial" w:cs="Arial"/>
        </w:rPr>
      </w:pPr>
    </w:p>
    <w:p w14:paraId="5E7ED789" w14:textId="431F89B9" w:rsidR="00413FED" w:rsidRDefault="00413FED" w:rsidP="00C84BB8">
      <w:pPr>
        <w:rPr>
          <w:rFonts w:ascii="Arial" w:hAnsi="Arial" w:cs="Arial"/>
        </w:rPr>
      </w:pPr>
    </w:p>
    <w:p w14:paraId="2BF347B7" w14:textId="398C7445" w:rsidR="0046778C" w:rsidRDefault="0046778C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5FCA129" w14:textId="5AB03697" w:rsidR="007E3269" w:rsidRPr="00E35205" w:rsidRDefault="007E3269" w:rsidP="007E3269">
      <w:pPr>
        <w:pStyle w:val="Energio1"/>
      </w:pPr>
      <w:r>
        <w:lastRenderedPageBreak/>
        <w:t xml:space="preserve">Moyens technique (15 </w:t>
      </w:r>
      <w:r w:rsidR="0046778C">
        <w:t>points)</w:t>
      </w:r>
    </w:p>
    <w:p w14:paraId="7EF98162" w14:textId="44E58250" w:rsidR="00BF5F4D" w:rsidRDefault="00BF5F4D" w:rsidP="00C84BB8">
      <w:pPr>
        <w:rPr>
          <w:rFonts w:ascii="Arial" w:hAnsi="Arial" w:cs="Arial"/>
        </w:rPr>
      </w:pPr>
    </w:p>
    <w:p w14:paraId="5CB217C8" w14:textId="7C8C1285" w:rsidR="007E3269" w:rsidRDefault="007E3269" w:rsidP="007E3269">
      <w:pPr>
        <w:pStyle w:val="Paragraphedeliste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Expliquer les moyens matériels et techniques mis à disposition du marché, des techniciens et des chargés d’affaires. Expliquer l’organisation de l’astreinte, des différentes systèmes qualités, des équipes travaux.</w:t>
      </w:r>
      <w:r w:rsidR="00413FED" w:rsidRPr="00413FED">
        <w:rPr>
          <w:rFonts w:ascii="Arial" w:hAnsi="Arial" w:cs="Arial"/>
        </w:rPr>
        <w:t xml:space="preserve"> </w:t>
      </w:r>
      <w:r w:rsidR="00413FED">
        <w:rPr>
          <w:rFonts w:ascii="Arial" w:hAnsi="Arial" w:cs="Arial"/>
        </w:rPr>
        <w:t>Expliquer la méthodologie de pilotage des sous-traitants</w:t>
      </w:r>
    </w:p>
    <w:p w14:paraId="53D06142" w14:textId="77777777" w:rsidR="00064D65" w:rsidRDefault="00064D65" w:rsidP="00064D65">
      <w:pPr>
        <w:ind w:left="360"/>
        <w:rPr>
          <w:rFonts w:ascii="Arial" w:hAnsi="Arial" w:cs="Arial"/>
          <w:b/>
          <w:bCs/>
        </w:rPr>
      </w:pPr>
    </w:p>
    <w:p w14:paraId="7F651446" w14:textId="26563232" w:rsidR="00064D65" w:rsidRPr="00064D65" w:rsidRDefault="00064D65" w:rsidP="00064D65">
      <w:pPr>
        <w:ind w:left="360"/>
        <w:rPr>
          <w:rFonts w:ascii="Arial" w:hAnsi="Arial" w:cs="Arial"/>
          <w:b/>
          <w:bCs/>
        </w:rPr>
      </w:pPr>
      <w:r w:rsidRPr="00064D65">
        <w:rPr>
          <w:rFonts w:ascii="Arial" w:hAnsi="Arial" w:cs="Arial"/>
          <w:b/>
          <w:bCs/>
        </w:rPr>
        <w:t xml:space="preserve">10 pages maximum </w:t>
      </w:r>
    </w:p>
    <w:p w14:paraId="5AFE7920" w14:textId="6F79AD6B" w:rsidR="00BF5F4D" w:rsidRDefault="00BF5F4D" w:rsidP="00C84BB8">
      <w:pPr>
        <w:rPr>
          <w:rFonts w:ascii="Arial" w:hAnsi="Arial" w:cs="Arial"/>
        </w:rPr>
      </w:pPr>
    </w:p>
    <w:p w14:paraId="603B01EC" w14:textId="77777777" w:rsidR="00413FED" w:rsidRDefault="00413FED" w:rsidP="00413FED">
      <w:pPr>
        <w:rPr>
          <w:rFonts w:ascii="Arial" w:hAnsi="Arial" w:cs="Arial"/>
        </w:rPr>
      </w:pPr>
      <w:r w:rsidRPr="00C84BB8">
        <w:rPr>
          <w:rFonts w:ascii="Arial" w:hAnsi="Arial" w:cs="Arial"/>
        </w:rPr>
        <w:t>Votre réponse :</w:t>
      </w:r>
    </w:p>
    <w:p w14:paraId="2ABD5B19" w14:textId="2F12F23A" w:rsidR="00BF5F4D" w:rsidRDefault="00BF5F4D" w:rsidP="00C84BB8">
      <w:pPr>
        <w:rPr>
          <w:rFonts w:ascii="Arial" w:hAnsi="Arial" w:cs="Arial"/>
        </w:rPr>
      </w:pPr>
    </w:p>
    <w:p w14:paraId="04E35E23" w14:textId="219F07A2" w:rsidR="00413FED" w:rsidRDefault="00413FED" w:rsidP="00C84BB8">
      <w:pPr>
        <w:rPr>
          <w:rFonts w:ascii="Arial" w:hAnsi="Arial" w:cs="Arial"/>
        </w:rPr>
      </w:pPr>
    </w:p>
    <w:p w14:paraId="6CF49E0D" w14:textId="7F604E82" w:rsidR="00413FED" w:rsidRDefault="00413FED" w:rsidP="00C84BB8">
      <w:pPr>
        <w:rPr>
          <w:rFonts w:ascii="Arial" w:hAnsi="Arial" w:cs="Arial"/>
        </w:rPr>
      </w:pPr>
    </w:p>
    <w:p w14:paraId="2CB0BFBF" w14:textId="13B8D93B" w:rsidR="00413FED" w:rsidRDefault="00413FED" w:rsidP="00C84BB8">
      <w:pPr>
        <w:rPr>
          <w:rFonts w:ascii="Arial" w:hAnsi="Arial" w:cs="Arial"/>
        </w:rPr>
      </w:pPr>
    </w:p>
    <w:p w14:paraId="357273EB" w14:textId="02D5BCCA" w:rsidR="00413FED" w:rsidRDefault="00413FED" w:rsidP="00C84BB8">
      <w:pPr>
        <w:rPr>
          <w:rFonts w:ascii="Arial" w:hAnsi="Arial" w:cs="Arial"/>
        </w:rPr>
      </w:pPr>
    </w:p>
    <w:p w14:paraId="5CB8509F" w14:textId="25F9C94B" w:rsidR="00413FED" w:rsidRDefault="00413FED" w:rsidP="00C84BB8">
      <w:pPr>
        <w:rPr>
          <w:rFonts w:ascii="Arial" w:hAnsi="Arial" w:cs="Arial"/>
        </w:rPr>
      </w:pPr>
    </w:p>
    <w:p w14:paraId="7AAC1171" w14:textId="36261C07" w:rsidR="00413FED" w:rsidRDefault="00413FED" w:rsidP="00C84BB8">
      <w:pPr>
        <w:rPr>
          <w:rFonts w:ascii="Arial" w:hAnsi="Arial" w:cs="Arial"/>
        </w:rPr>
      </w:pPr>
    </w:p>
    <w:p w14:paraId="6F0E1BAC" w14:textId="0B487B3E" w:rsidR="00413FED" w:rsidRDefault="00413FED" w:rsidP="00C84BB8">
      <w:pPr>
        <w:rPr>
          <w:rFonts w:ascii="Arial" w:hAnsi="Arial" w:cs="Arial"/>
        </w:rPr>
      </w:pPr>
    </w:p>
    <w:p w14:paraId="76ACA069" w14:textId="5792C066" w:rsidR="00413FED" w:rsidRDefault="00413FED" w:rsidP="00C84BB8">
      <w:pPr>
        <w:rPr>
          <w:rFonts w:ascii="Arial" w:hAnsi="Arial" w:cs="Arial"/>
        </w:rPr>
      </w:pPr>
    </w:p>
    <w:p w14:paraId="33EBE465" w14:textId="7BA5BA46" w:rsidR="00413FED" w:rsidRDefault="00413FED" w:rsidP="00C84BB8">
      <w:pPr>
        <w:rPr>
          <w:rFonts w:ascii="Arial" w:hAnsi="Arial" w:cs="Arial"/>
        </w:rPr>
      </w:pPr>
    </w:p>
    <w:p w14:paraId="1FE8097D" w14:textId="23C0D635" w:rsidR="00413FED" w:rsidRDefault="00413FED" w:rsidP="00C84BB8">
      <w:pPr>
        <w:rPr>
          <w:rFonts w:ascii="Arial" w:hAnsi="Arial" w:cs="Arial"/>
        </w:rPr>
      </w:pPr>
    </w:p>
    <w:p w14:paraId="37E661E8" w14:textId="1C46D308" w:rsidR="00413FED" w:rsidRDefault="00413FED" w:rsidP="00C84BB8">
      <w:pPr>
        <w:rPr>
          <w:rFonts w:ascii="Arial" w:hAnsi="Arial" w:cs="Arial"/>
        </w:rPr>
      </w:pPr>
    </w:p>
    <w:p w14:paraId="641A93E6" w14:textId="6AA8CF05" w:rsidR="00413FED" w:rsidRDefault="00413FED" w:rsidP="00C84BB8">
      <w:pPr>
        <w:rPr>
          <w:rFonts w:ascii="Arial" w:hAnsi="Arial" w:cs="Arial"/>
        </w:rPr>
      </w:pPr>
    </w:p>
    <w:p w14:paraId="691AE54E" w14:textId="47DBD028" w:rsidR="00413FED" w:rsidRDefault="00413FED" w:rsidP="00C84BB8">
      <w:pPr>
        <w:rPr>
          <w:rFonts w:ascii="Arial" w:hAnsi="Arial" w:cs="Arial"/>
        </w:rPr>
      </w:pPr>
    </w:p>
    <w:p w14:paraId="56CD5ACF" w14:textId="1F218D98" w:rsidR="00413FED" w:rsidRDefault="00413FED" w:rsidP="00C84BB8">
      <w:pPr>
        <w:rPr>
          <w:rFonts w:ascii="Arial" w:hAnsi="Arial" w:cs="Arial"/>
        </w:rPr>
      </w:pPr>
    </w:p>
    <w:p w14:paraId="6541C440" w14:textId="2712C8C2" w:rsidR="00413FED" w:rsidRDefault="00413FED" w:rsidP="00C84BB8">
      <w:pPr>
        <w:rPr>
          <w:rFonts w:ascii="Arial" w:hAnsi="Arial" w:cs="Arial"/>
        </w:rPr>
      </w:pPr>
    </w:p>
    <w:p w14:paraId="16AC7779" w14:textId="71700AE3" w:rsidR="00413FED" w:rsidRDefault="00413FED" w:rsidP="00C84BB8">
      <w:pPr>
        <w:rPr>
          <w:rFonts w:ascii="Arial" w:hAnsi="Arial" w:cs="Arial"/>
        </w:rPr>
      </w:pPr>
    </w:p>
    <w:p w14:paraId="725E8D90" w14:textId="3069CB1E" w:rsidR="00413FED" w:rsidRDefault="00413FED" w:rsidP="00C84BB8">
      <w:pPr>
        <w:rPr>
          <w:rFonts w:ascii="Arial" w:hAnsi="Arial" w:cs="Arial"/>
        </w:rPr>
      </w:pPr>
    </w:p>
    <w:p w14:paraId="65A216D6" w14:textId="165300E3" w:rsidR="00413FED" w:rsidRDefault="00413FED" w:rsidP="00C84BB8">
      <w:pPr>
        <w:rPr>
          <w:rFonts w:ascii="Arial" w:hAnsi="Arial" w:cs="Arial"/>
        </w:rPr>
      </w:pPr>
    </w:p>
    <w:p w14:paraId="0955C296" w14:textId="3A1697DC" w:rsidR="00413FED" w:rsidRDefault="00413FED" w:rsidP="00C84BB8">
      <w:pPr>
        <w:rPr>
          <w:rFonts w:ascii="Arial" w:hAnsi="Arial" w:cs="Arial"/>
        </w:rPr>
      </w:pPr>
    </w:p>
    <w:p w14:paraId="0FCCA293" w14:textId="3885981A" w:rsidR="00413FED" w:rsidRDefault="00413FED" w:rsidP="00C84BB8">
      <w:pPr>
        <w:rPr>
          <w:rFonts w:ascii="Arial" w:hAnsi="Arial" w:cs="Arial"/>
        </w:rPr>
      </w:pPr>
    </w:p>
    <w:p w14:paraId="7828E7D9" w14:textId="545357D5" w:rsidR="00413FED" w:rsidRDefault="00413FED" w:rsidP="00C84BB8">
      <w:pPr>
        <w:rPr>
          <w:rFonts w:ascii="Arial" w:hAnsi="Arial" w:cs="Arial"/>
        </w:rPr>
      </w:pPr>
    </w:p>
    <w:p w14:paraId="1C5D64B7" w14:textId="45ED8E42" w:rsidR="00413FED" w:rsidRDefault="00413FED" w:rsidP="00C84BB8">
      <w:pPr>
        <w:rPr>
          <w:rFonts w:ascii="Arial" w:hAnsi="Arial" w:cs="Arial"/>
        </w:rPr>
      </w:pPr>
    </w:p>
    <w:p w14:paraId="45774248" w14:textId="0B36A8DD" w:rsidR="00413FED" w:rsidRDefault="00413FED" w:rsidP="00C84BB8">
      <w:pPr>
        <w:rPr>
          <w:rFonts w:ascii="Arial" w:hAnsi="Arial" w:cs="Arial"/>
        </w:rPr>
      </w:pPr>
    </w:p>
    <w:p w14:paraId="4AF8DE8E" w14:textId="487ED73C" w:rsidR="00413FED" w:rsidRDefault="00413FED" w:rsidP="00C84BB8">
      <w:pPr>
        <w:rPr>
          <w:rFonts w:ascii="Arial" w:hAnsi="Arial" w:cs="Arial"/>
        </w:rPr>
      </w:pPr>
    </w:p>
    <w:p w14:paraId="4513F6FB" w14:textId="29F6E163" w:rsidR="00413FED" w:rsidRDefault="00413FED" w:rsidP="00C84BB8">
      <w:pPr>
        <w:rPr>
          <w:rFonts w:ascii="Arial" w:hAnsi="Arial" w:cs="Arial"/>
        </w:rPr>
      </w:pPr>
    </w:p>
    <w:p w14:paraId="7F316382" w14:textId="24C37C8C" w:rsidR="00413FED" w:rsidRDefault="00413FED" w:rsidP="00C84BB8">
      <w:pPr>
        <w:rPr>
          <w:rFonts w:ascii="Arial" w:hAnsi="Arial" w:cs="Arial"/>
        </w:rPr>
      </w:pPr>
    </w:p>
    <w:p w14:paraId="7A8DC652" w14:textId="2BFE3239" w:rsidR="00413FED" w:rsidRDefault="00413FED" w:rsidP="00C84BB8">
      <w:pPr>
        <w:rPr>
          <w:rFonts w:ascii="Arial" w:hAnsi="Arial" w:cs="Arial"/>
        </w:rPr>
      </w:pPr>
    </w:p>
    <w:p w14:paraId="51D9870D" w14:textId="211EEF77" w:rsidR="00413FED" w:rsidRDefault="00413FED" w:rsidP="00C84BB8">
      <w:pPr>
        <w:rPr>
          <w:rFonts w:ascii="Arial" w:hAnsi="Arial" w:cs="Arial"/>
        </w:rPr>
      </w:pPr>
    </w:p>
    <w:p w14:paraId="3AD577BB" w14:textId="2A5F100F" w:rsidR="00413FED" w:rsidRDefault="00413FED" w:rsidP="00C84BB8">
      <w:pPr>
        <w:rPr>
          <w:rFonts w:ascii="Arial" w:hAnsi="Arial" w:cs="Arial"/>
        </w:rPr>
      </w:pPr>
    </w:p>
    <w:p w14:paraId="1BF7E219" w14:textId="0FA999F9" w:rsidR="00413FED" w:rsidRDefault="00413FED" w:rsidP="00C84BB8">
      <w:pPr>
        <w:rPr>
          <w:rFonts w:ascii="Arial" w:hAnsi="Arial" w:cs="Arial"/>
        </w:rPr>
      </w:pPr>
    </w:p>
    <w:p w14:paraId="7884A478" w14:textId="13A68695" w:rsidR="00413FED" w:rsidRDefault="00413FED" w:rsidP="00C84BB8">
      <w:pPr>
        <w:rPr>
          <w:rFonts w:ascii="Arial" w:hAnsi="Arial" w:cs="Arial"/>
        </w:rPr>
      </w:pPr>
    </w:p>
    <w:p w14:paraId="7685C6AF" w14:textId="05242F80" w:rsidR="00413FED" w:rsidRDefault="00413FED" w:rsidP="00C84BB8">
      <w:pPr>
        <w:rPr>
          <w:rFonts w:ascii="Arial" w:hAnsi="Arial" w:cs="Arial"/>
        </w:rPr>
      </w:pPr>
    </w:p>
    <w:p w14:paraId="583EE1CB" w14:textId="7F690D99" w:rsidR="00413FED" w:rsidRDefault="00413FED" w:rsidP="00C84BB8">
      <w:pPr>
        <w:rPr>
          <w:rFonts w:ascii="Arial" w:hAnsi="Arial" w:cs="Arial"/>
        </w:rPr>
      </w:pPr>
    </w:p>
    <w:p w14:paraId="7C3B9326" w14:textId="148920A7" w:rsidR="00413FED" w:rsidRDefault="00413FED" w:rsidP="00C84BB8">
      <w:pPr>
        <w:rPr>
          <w:rFonts w:ascii="Arial" w:hAnsi="Arial" w:cs="Arial"/>
        </w:rPr>
      </w:pPr>
    </w:p>
    <w:p w14:paraId="6BB66648" w14:textId="4F7EBA29" w:rsidR="00413FED" w:rsidRDefault="00413FED" w:rsidP="00C84BB8">
      <w:pPr>
        <w:rPr>
          <w:rFonts w:ascii="Arial" w:hAnsi="Arial" w:cs="Arial"/>
        </w:rPr>
      </w:pPr>
    </w:p>
    <w:p w14:paraId="4BB8A736" w14:textId="05F3A72D" w:rsidR="00413FED" w:rsidRDefault="00413FED" w:rsidP="00C84BB8">
      <w:pPr>
        <w:rPr>
          <w:rFonts w:ascii="Arial" w:hAnsi="Arial" w:cs="Arial"/>
        </w:rPr>
      </w:pPr>
    </w:p>
    <w:p w14:paraId="6F6113AE" w14:textId="7A3CEC19" w:rsidR="00413FED" w:rsidRDefault="00413FED" w:rsidP="00C84BB8">
      <w:pPr>
        <w:rPr>
          <w:rFonts w:ascii="Arial" w:hAnsi="Arial" w:cs="Arial"/>
        </w:rPr>
      </w:pPr>
    </w:p>
    <w:p w14:paraId="0E3A7EE2" w14:textId="75226B0E" w:rsidR="00413FED" w:rsidRDefault="00413FED" w:rsidP="00C84BB8">
      <w:pPr>
        <w:rPr>
          <w:rFonts w:ascii="Arial" w:hAnsi="Arial" w:cs="Arial"/>
        </w:rPr>
      </w:pPr>
    </w:p>
    <w:p w14:paraId="4471F8D0" w14:textId="63631FCC" w:rsidR="00413FED" w:rsidRDefault="00413FED" w:rsidP="00C84BB8">
      <w:pPr>
        <w:rPr>
          <w:rFonts w:ascii="Arial" w:hAnsi="Arial" w:cs="Arial"/>
        </w:rPr>
      </w:pPr>
    </w:p>
    <w:p w14:paraId="6CC7C5F3" w14:textId="4701EA3F" w:rsidR="00413FED" w:rsidRDefault="00413FED" w:rsidP="00C84BB8">
      <w:pPr>
        <w:rPr>
          <w:rFonts w:ascii="Arial" w:hAnsi="Arial" w:cs="Arial"/>
        </w:rPr>
      </w:pPr>
    </w:p>
    <w:p w14:paraId="2F844D2D" w14:textId="01918C78" w:rsidR="00413FED" w:rsidRDefault="00413FED" w:rsidP="00C84BB8">
      <w:pPr>
        <w:rPr>
          <w:rFonts w:ascii="Arial" w:hAnsi="Arial" w:cs="Arial"/>
        </w:rPr>
      </w:pPr>
    </w:p>
    <w:p w14:paraId="47C69842" w14:textId="28CBEC74" w:rsidR="00413FED" w:rsidRDefault="00413FED" w:rsidP="00C84BB8">
      <w:pPr>
        <w:rPr>
          <w:rFonts w:ascii="Arial" w:hAnsi="Arial" w:cs="Arial"/>
        </w:rPr>
      </w:pPr>
    </w:p>
    <w:p w14:paraId="323AE03B" w14:textId="77777777" w:rsidR="00413FED" w:rsidRDefault="00413FED" w:rsidP="00C84BB8">
      <w:pPr>
        <w:rPr>
          <w:rFonts w:ascii="Arial" w:hAnsi="Arial" w:cs="Arial"/>
        </w:rPr>
      </w:pPr>
    </w:p>
    <w:p w14:paraId="201D1463" w14:textId="42331D03" w:rsidR="007E3269" w:rsidRPr="00E35205" w:rsidRDefault="007E3269" w:rsidP="007E3269">
      <w:pPr>
        <w:pStyle w:val="Energio1"/>
      </w:pPr>
      <w:r>
        <w:lastRenderedPageBreak/>
        <w:t xml:space="preserve">Plan de progrès </w:t>
      </w:r>
      <w:r w:rsidR="0046778C">
        <w:t>(</w:t>
      </w:r>
      <w:r w:rsidR="00BB5B02">
        <w:t>10</w:t>
      </w:r>
      <w:r>
        <w:t xml:space="preserve"> </w:t>
      </w:r>
      <w:r w:rsidR="00413FED">
        <w:t>points)</w:t>
      </w:r>
    </w:p>
    <w:p w14:paraId="16A3EE90" w14:textId="77777777" w:rsidR="007E3269" w:rsidRDefault="007E3269" w:rsidP="007E3269">
      <w:pPr>
        <w:rPr>
          <w:rFonts w:ascii="Arial" w:hAnsi="Arial" w:cs="Arial"/>
        </w:rPr>
      </w:pPr>
    </w:p>
    <w:p w14:paraId="2688A87C" w14:textId="77777777" w:rsidR="00413FED" w:rsidRPr="00E24DFB" w:rsidRDefault="007E3269" w:rsidP="00064D65">
      <w:pPr>
        <w:pStyle w:val="Paragraphedeliste"/>
        <w:numPr>
          <w:ilvl w:val="0"/>
          <w:numId w:val="29"/>
        </w:numPr>
        <w:rPr>
          <w:rFonts w:ascii="Arial" w:hAnsi="Arial" w:cs="Arial"/>
        </w:rPr>
      </w:pPr>
      <w:r w:rsidRPr="00E24DFB">
        <w:rPr>
          <w:rFonts w:ascii="Arial" w:hAnsi="Arial" w:cs="Arial"/>
        </w:rPr>
        <w:t xml:space="preserve">Expliquer </w:t>
      </w:r>
      <w:r w:rsidR="00413FED" w:rsidRPr="00E24DFB">
        <w:rPr>
          <w:rFonts w:ascii="Arial" w:hAnsi="Arial" w:cs="Arial"/>
        </w:rPr>
        <w:t>votre méthodologie pour atteindre</w:t>
      </w:r>
      <w:r w:rsidRPr="00E24DFB">
        <w:rPr>
          <w:rFonts w:ascii="Arial" w:hAnsi="Arial" w:cs="Arial"/>
        </w:rPr>
        <w:t xml:space="preserve"> les objectif</w:t>
      </w:r>
      <w:r w:rsidR="00064D65" w:rsidRPr="00E24DFB">
        <w:rPr>
          <w:rFonts w:ascii="Arial" w:hAnsi="Arial" w:cs="Arial"/>
        </w:rPr>
        <w:t xml:space="preserve">s </w:t>
      </w:r>
      <w:r w:rsidRPr="00E24DFB">
        <w:rPr>
          <w:rFonts w:ascii="Arial" w:hAnsi="Arial" w:cs="Arial"/>
        </w:rPr>
        <w:t xml:space="preserve">du plan de progrès qualité. </w:t>
      </w:r>
    </w:p>
    <w:p w14:paraId="57C87808" w14:textId="77777777" w:rsidR="00E24DFB" w:rsidRPr="00E24DFB" w:rsidRDefault="00064D65" w:rsidP="00064D65">
      <w:pPr>
        <w:pStyle w:val="Paragraphedeliste"/>
        <w:numPr>
          <w:ilvl w:val="0"/>
          <w:numId w:val="29"/>
        </w:numPr>
        <w:rPr>
          <w:rFonts w:ascii="Arial" w:hAnsi="Arial" w:cs="Arial"/>
        </w:rPr>
      </w:pPr>
      <w:r w:rsidRPr="00E24DFB">
        <w:rPr>
          <w:rFonts w:ascii="Arial" w:hAnsi="Arial" w:cs="Arial"/>
        </w:rPr>
        <w:t xml:space="preserve">Expliquer </w:t>
      </w:r>
      <w:r w:rsidR="00413FED" w:rsidRPr="00E24DFB">
        <w:rPr>
          <w:rFonts w:ascii="Arial" w:hAnsi="Arial" w:cs="Arial"/>
        </w:rPr>
        <w:t xml:space="preserve">votre méthodologie pour atteindre </w:t>
      </w:r>
      <w:r w:rsidRPr="00E24DFB">
        <w:rPr>
          <w:rFonts w:ascii="Arial" w:hAnsi="Arial" w:cs="Arial"/>
        </w:rPr>
        <w:t xml:space="preserve">les objectifs du plan de progrès </w:t>
      </w:r>
      <w:r w:rsidR="00BB5B02" w:rsidRPr="00E24DFB">
        <w:rPr>
          <w:rFonts w:ascii="Arial" w:hAnsi="Arial" w:cs="Arial"/>
        </w:rPr>
        <w:t>financier</w:t>
      </w:r>
    </w:p>
    <w:p w14:paraId="50252E6A" w14:textId="072A3E4D" w:rsidR="00064D65" w:rsidRPr="00E24DFB" w:rsidRDefault="00BB5B02" w:rsidP="00064D65">
      <w:pPr>
        <w:pStyle w:val="Paragraphedeliste"/>
        <w:numPr>
          <w:ilvl w:val="0"/>
          <w:numId w:val="29"/>
        </w:numPr>
        <w:rPr>
          <w:rFonts w:ascii="Arial" w:hAnsi="Arial" w:cs="Arial"/>
        </w:rPr>
      </w:pPr>
      <w:r w:rsidRPr="00E24DFB">
        <w:rPr>
          <w:rFonts w:ascii="Arial" w:hAnsi="Arial" w:cs="Arial"/>
        </w:rPr>
        <w:t xml:space="preserve"> </w:t>
      </w:r>
      <w:r w:rsidR="00E24DFB" w:rsidRPr="00E24DFB">
        <w:rPr>
          <w:rFonts w:ascii="Arial" w:hAnsi="Arial" w:cs="Arial"/>
        </w:rPr>
        <w:t>E</w:t>
      </w:r>
      <w:r w:rsidRPr="00E24DFB">
        <w:rPr>
          <w:rFonts w:ascii="Arial" w:hAnsi="Arial" w:cs="Arial"/>
        </w:rPr>
        <w:t xml:space="preserve">xpliquer comment </w:t>
      </w:r>
      <w:r w:rsidR="00E24DFB" w:rsidRPr="00E24DFB">
        <w:rPr>
          <w:rFonts w:ascii="Arial" w:hAnsi="Arial" w:cs="Arial"/>
        </w:rPr>
        <w:t>vous</w:t>
      </w:r>
      <w:r w:rsidRPr="00E24DFB">
        <w:rPr>
          <w:rFonts w:ascii="Arial" w:hAnsi="Arial" w:cs="Arial"/>
        </w:rPr>
        <w:t xml:space="preserve"> fait</w:t>
      </w:r>
      <w:r w:rsidR="00E24DFB" w:rsidRPr="00E24DFB">
        <w:rPr>
          <w:rFonts w:ascii="Arial" w:hAnsi="Arial" w:cs="Arial"/>
        </w:rPr>
        <w:t>es</w:t>
      </w:r>
      <w:r w:rsidRPr="00E24DFB">
        <w:rPr>
          <w:rFonts w:ascii="Arial" w:hAnsi="Arial" w:cs="Arial"/>
        </w:rPr>
        <w:t xml:space="preserve"> les économies et les % atteint</w:t>
      </w:r>
      <w:r w:rsidR="00E24DFB" w:rsidRPr="00E24DFB">
        <w:rPr>
          <w:rFonts w:ascii="Arial" w:hAnsi="Arial" w:cs="Arial"/>
        </w:rPr>
        <w:t xml:space="preserve"> par an</w:t>
      </w:r>
      <w:r w:rsidR="00064D65" w:rsidRPr="00E24DFB">
        <w:rPr>
          <w:rFonts w:ascii="Arial" w:hAnsi="Arial" w:cs="Arial"/>
        </w:rPr>
        <w:t xml:space="preserve">. </w:t>
      </w:r>
    </w:p>
    <w:p w14:paraId="6F6E9B02" w14:textId="77777777" w:rsidR="00064D65" w:rsidRDefault="00064D65" w:rsidP="00064D65">
      <w:pPr>
        <w:ind w:left="360"/>
        <w:rPr>
          <w:rFonts w:ascii="Arial" w:hAnsi="Arial" w:cs="Arial"/>
          <w:b/>
          <w:bCs/>
        </w:rPr>
      </w:pPr>
    </w:p>
    <w:p w14:paraId="00EF46AA" w14:textId="2F5AFBD6" w:rsidR="00064D65" w:rsidRPr="00064D65" w:rsidRDefault="00064D65" w:rsidP="00064D65">
      <w:pPr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</w:t>
      </w:r>
      <w:r w:rsidRPr="00064D65">
        <w:rPr>
          <w:rFonts w:ascii="Arial" w:hAnsi="Arial" w:cs="Arial"/>
          <w:b/>
          <w:bCs/>
        </w:rPr>
        <w:t xml:space="preserve"> pages maximum </w:t>
      </w:r>
    </w:p>
    <w:p w14:paraId="6CFF1B44" w14:textId="3D726B62" w:rsidR="007E3269" w:rsidRPr="00064D65" w:rsidRDefault="007E3269" w:rsidP="00064D65">
      <w:pPr>
        <w:ind w:left="360"/>
        <w:rPr>
          <w:rFonts w:ascii="Arial" w:hAnsi="Arial" w:cs="Arial"/>
        </w:rPr>
      </w:pPr>
    </w:p>
    <w:p w14:paraId="2D49709C" w14:textId="77777777" w:rsidR="00413FED" w:rsidRDefault="00413FED" w:rsidP="00413FED">
      <w:pPr>
        <w:rPr>
          <w:rFonts w:ascii="Arial" w:hAnsi="Arial" w:cs="Arial"/>
        </w:rPr>
      </w:pPr>
      <w:r w:rsidRPr="00C84BB8">
        <w:rPr>
          <w:rFonts w:ascii="Arial" w:hAnsi="Arial" w:cs="Arial"/>
        </w:rPr>
        <w:t>Votre réponse :</w:t>
      </w:r>
    </w:p>
    <w:p w14:paraId="229DC8B5" w14:textId="7571DB39" w:rsidR="00BF5F4D" w:rsidRDefault="00BF5F4D" w:rsidP="00C84BB8">
      <w:pPr>
        <w:rPr>
          <w:rFonts w:ascii="Arial" w:hAnsi="Arial" w:cs="Arial"/>
        </w:rPr>
      </w:pPr>
    </w:p>
    <w:p w14:paraId="2BF40FA5" w14:textId="4D09032F" w:rsidR="00413FED" w:rsidRDefault="00413FED" w:rsidP="00C84BB8">
      <w:pPr>
        <w:rPr>
          <w:rFonts w:ascii="Arial" w:hAnsi="Arial" w:cs="Arial"/>
        </w:rPr>
      </w:pPr>
    </w:p>
    <w:p w14:paraId="6DCBFE89" w14:textId="45F0AD27" w:rsidR="00413FED" w:rsidRDefault="00413FED" w:rsidP="00C84BB8">
      <w:pPr>
        <w:rPr>
          <w:rFonts w:ascii="Arial" w:hAnsi="Arial" w:cs="Arial"/>
        </w:rPr>
      </w:pPr>
    </w:p>
    <w:p w14:paraId="3D2F93D9" w14:textId="6547CE23" w:rsidR="00413FED" w:rsidRDefault="00413FED" w:rsidP="00C84BB8">
      <w:pPr>
        <w:rPr>
          <w:rFonts w:ascii="Arial" w:hAnsi="Arial" w:cs="Arial"/>
        </w:rPr>
      </w:pPr>
    </w:p>
    <w:p w14:paraId="0EBBFA8C" w14:textId="5C877A90" w:rsidR="00413FED" w:rsidRDefault="00413FED" w:rsidP="00C84BB8">
      <w:pPr>
        <w:rPr>
          <w:rFonts w:ascii="Arial" w:hAnsi="Arial" w:cs="Arial"/>
        </w:rPr>
      </w:pPr>
    </w:p>
    <w:p w14:paraId="5475DEDF" w14:textId="66C5D029" w:rsidR="00413FED" w:rsidRDefault="00413FED" w:rsidP="00C84BB8">
      <w:pPr>
        <w:rPr>
          <w:rFonts w:ascii="Arial" w:hAnsi="Arial" w:cs="Arial"/>
        </w:rPr>
      </w:pPr>
    </w:p>
    <w:p w14:paraId="5203CDAB" w14:textId="76F5E77E" w:rsidR="00413FED" w:rsidRDefault="00413FED" w:rsidP="00C84BB8">
      <w:pPr>
        <w:rPr>
          <w:rFonts w:ascii="Arial" w:hAnsi="Arial" w:cs="Arial"/>
        </w:rPr>
      </w:pPr>
    </w:p>
    <w:p w14:paraId="52BECCD3" w14:textId="7CC4A4D3" w:rsidR="00413FED" w:rsidRDefault="00413FED" w:rsidP="00C84BB8">
      <w:pPr>
        <w:rPr>
          <w:rFonts w:ascii="Arial" w:hAnsi="Arial" w:cs="Arial"/>
        </w:rPr>
      </w:pPr>
    </w:p>
    <w:p w14:paraId="1EF41B41" w14:textId="15C655F9" w:rsidR="00413FED" w:rsidRDefault="00413FED" w:rsidP="00C84BB8">
      <w:pPr>
        <w:rPr>
          <w:rFonts w:ascii="Arial" w:hAnsi="Arial" w:cs="Arial"/>
        </w:rPr>
      </w:pPr>
    </w:p>
    <w:p w14:paraId="74DCDE43" w14:textId="5847A201" w:rsidR="00413FED" w:rsidRDefault="00413FED" w:rsidP="00C84BB8">
      <w:pPr>
        <w:rPr>
          <w:rFonts w:ascii="Arial" w:hAnsi="Arial" w:cs="Arial"/>
        </w:rPr>
      </w:pPr>
    </w:p>
    <w:p w14:paraId="4F1EEF55" w14:textId="70D06A17" w:rsidR="00413FED" w:rsidRDefault="00413FED" w:rsidP="00C84BB8">
      <w:pPr>
        <w:rPr>
          <w:rFonts w:ascii="Arial" w:hAnsi="Arial" w:cs="Arial"/>
        </w:rPr>
      </w:pPr>
    </w:p>
    <w:p w14:paraId="0682E8DF" w14:textId="672C77DE" w:rsidR="00413FED" w:rsidRDefault="00413FED" w:rsidP="00C84BB8">
      <w:pPr>
        <w:rPr>
          <w:rFonts w:ascii="Arial" w:hAnsi="Arial" w:cs="Arial"/>
        </w:rPr>
      </w:pPr>
    </w:p>
    <w:p w14:paraId="2FFF7D14" w14:textId="776E44A6" w:rsidR="00413FED" w:rsidRDefault="00413FED" w:rsidP="00C84BB8">
      <w:pPr>
        <w:rPr>
          <w:rFonts w:ascii="Arial" w:hAnsi="Arial" w:cs="Arial"/>
        </w:rPr>
      </w:pPr>
    </w:p>
    <w:p w14:paraId="5C4C9315" w14:textId="00B3735C" w:rsidR="00413FED" w:rsidRDefault="00413FED" w:rsidP="00C84BB8">
      <w:pPr>
        <w:rPr>
          <w:rFonts w:ascii="Arial" w:hAnsi="Arial" w:cs="Arial"/>
        </w:rPr>
      </w:pPr>
    </w:p>
    <w:p w14:paraId="7F5D4505" w14:textId="382DBE4A" w:rsidR="00413FED" w:rsidRDefault="00413FED" w:rsidP="00C84BB8">
      <w:pPr>
        <w:rPr>
          <w:rFonts w:ascii="Arial" w:hAnsi="Arial" w:cs="Arial"/>
        </w:rPr>
      </w:pPr>
    </w:p>
    <w:p w14:paraId="4DE9EA6F" w14:textId="21D37E17" w:rsidR="00413FED" w:rsidRDefault="00413FED" w:rsidP="00C84BB8">
      <w:pPr>
        <w:rPr>
          <w:rFonts w:ascii="Arial" w:hAnsi="Arial" w:cs="Arial"/>
        </w:rPr>
      </w:pPr>
    </w:p>
    <w:p w14:paraId="4999030F" w14:textId="0E1733F7" w:rsidR="00413FED" w:rsidRDefault="00413FED" w:rsidP="00C84BB8">
      <w:pPr>
        <w:rPr>
          <w:rFonts w:ascii="Arial" w:hAnsi="Arial" w:cs="Arial"/>
        </w:rPr>
      </w:pPr>
    </w:p>
    <w:p w14:paraId="2B313238" w14:textId="19605D9F" w:rsidR="00413FED" w:rsidRDefault="00413FED" w:rsidP="00C84BB8">
      <w:pPr>
        <w:rPr>
          <w:rFonts w:ascii="Arial" w:hAnsi="Arial" w:cs="Arial"/>
        </w:rPr>
      </w:pPr>
    </w:p>
    <w:p w14:paraId="20F456FC" w14:textId="58B9BA31" w:rsidR="00413FED" w:rsidRDefault="00413FED" w:rsidP="00C84BB8">
      <w:pPr>
        <w:rPr>
          <w:rFonts w:ascii="Arial" w:hAnsi="Arial" w:cs="Arial"/>
        </w:rPr>
      </w:pPr>
    </w:p>
    <w:p w14:paraId="6828CFED" w14:textId="00BDA70B" w:rsidR="00413FED" w:rsidRDefault="00413FED" w:rsidP="00C84BB8">
      <w:pPr>
        <w:rPr>
          <w:rFonts w:ascii="Arial" w:hAnsi="Arial" w:cs="Arial"/>
        </w:rPr>
      </w:pPr>
    </w:p>
    <w:p w14:paraId="06BE12B6" w14:textId="44E08F0F" w:rsidR="00413FED" w:rsidRDefault="00413FED" w:rsidP="00C84BB8">
      <w:pPr>
        <w:rPr>
          <w:rFonts w:ascii="Arial" w:hAnsi="Arial" w:cs="Arial"/>
        </w:rPr>
      </w:pPr>
    </w:p>
    <w:p w14:paraId="75DD079A" w14:textId="3B799CAD" w:rsidR="00413FED" w:rsidRDefault="00413FED" w:rsidP="00C84BB8">
      <w:pPr>
        <w:rPr>
          <w:rFonts w:ascii="Arial" w:hAnsi="Arial" w:cs="Arial"/>
        </w:rPr>
      </w:pPr>
    </w:p>
    <w:p w14:paraId="437C6AE5" w14:textId="171DA910" w:rsidR="00413FED" w:rsidRDefault="00413FED" w:rsidP="00C84BB8">
      <w:pPr>
        <w:rPr>
          <w:rFonts w:ascii="Arial" w:hAnsi="Arial" w:cs="Arial"/>
        </w:rPr>
      </w:pPr>
    </w:p>
    <w:p w14:paraId="67EB846E" w14:textId="514463F3" w:rsidR="00413FED" w:rsidRDefault="00413FED" w:rsidP="00C84BB8">
      <w:pPr>
        <w:rPr>
          <w:rFonts w:ascii="Arial" w:hAnsi="Arial" w:cs="Arial"/>
        </w:rPr>
      </w:pPr>
    </w:p>
    <w:p w14:paraId="47BB4202" w14:textId="75E033AB" w:rsidR="00413FED" w:rsidRDefault="00413FED" w:rsidP="00C84BB8">
      <w:pPr>
        <w:rPr>
          <w:rFonts w:ascii="Arial" w:hAnsi="Arial" w:cs="Arial"/>
        </w:rPr>
      </w:pPr>
    </w:p>
    <w:p w14:paraId="352B2B5F" w14:textId="542BA5EA" w:rsidR="00413FED" w:rsidRDefault="00413FED" w:rsidP="00C84BB8">
      <w:pPr>
        <w:rPr>
          <w:rFonts w:ascii="Arial" w:hAnsi="Arial" w:cs="Arial"/>
        </w:rPr>
      </w:pPr>
    </w:p>
    <w:p w14:paraId="2988EA03" w14:textId="04862D11" w:rsidR="00413FED" w:rsidRDefault="00413FED" w:rsidP="00C84BB8">
      <w:pPr>
        <w:rPr>
          <w:rFonts w:ascii="Arial" w:hAnsi="Arial" w:cs="Arial"/>
        </w:rPr>
      </w:pPr>
    </w:p>
    <w:p w14:paraId="2A7B8C97" w14:textId="60CD4529" w:rsidR="00413FED" w:rsidRDefault="00413FED" w:rsidP="00C84BB8">
      <w:pPr>
        <w:rPr>
          <w:rFonts w:ascii="Arial" w:hAnsi="Arial" w:cs="Arial"/>
        </w:rPr>
      </w:pPr>
    </w:p>
    <w:p w14:paraId="3DE31A99" w14:textId="4C803E37" w:rsidR="00413FED" w:rsidRDefault="00413FED" w:rsidP="00C84BB8">
      <w:pPr>
        <w:rPr>
          <w:rFonts w:ascii="Arial" w:hAnsi="Arial" w:cs="Arial"/>
        </w:rPr>
      </w:pPr>
    </w:p>
    <w:p w14:paraId="6EDFADA0" w14:textId="1614D7AD" w:rsidR="00413FED" w:rsidRDefault="00413FED" w:rsidP="00C84BB8">
      <w:pPr>
        <w:rPr>
          <w:rFonts w:ascii="Arial" w:hAnsi="Arial" w:cs="Arial"/>
        </w:rPr>
      </w:pPr>
    </w:p>
    <w:p w14:paraId="38A2C7C3" w14:textId="57D65B5B" w:rsidR="00413FED" w:rsidRDefault="00413FED" w:rsidP="00C84BB8">
      <w:pPr>
        <w:rPr>
          <w:rFonts w:ascii="Arial" w:hAnsi="Arial" w:cs="Arial"/>
        </w:rPr>
      </w:pPr>
    </w:p>
    <w:p w14:paraId="557B91E4" w14:textId="0098BDE2" w:rsidR="00413FED" w:rsidRDefault="00413FED" w:rsidP="00C84BB8">
      <w:pPr>
        <w:rPr>
          <w:rFonts w:ascii="Arial" w:hAnsi="Arial" w:cs="Arial"/>
        </w:rPr>
      </w:pPr>
    </w:p>
    <w:p w14:paraId="7EB949B6" w14:textId="254DB751" w:rsidR="00413FED" w:rsidRDefault="00413FED" w:rsidP="00C84BB8">
      <w:pPr>
        <w:rPr>
          <w:rFonts w:ascii="Arial" w:hAnsi="Arial" w:cs="Arial"/>
        </w:rPr>
      </w:pPr>
    </w:p>
    <w:p w14:paraId="317E6888" w14:textId="597CF588" w:rsidR="00413FED" w:rsidRDefault="00413FED" w:rsidP="00C84BB8">
      <w:pPr>
        <w:rPr>
          <w:rFonts w:ascii="Arial" w:hAnsi="Arial" w:cs="Arial"/>
        </w:rPr>
      </w:pPr>
    </w:p>
    <w:p w14:paraId="29E4513A" w14:textId="370CEA59" w:rsidR="00413FED" w:rsidRDefault="00413FED" w:rsidP="00C84BB8">
      <w:pPr>
        <w:rPr>
          <w:rFonts w:ascii="Arial" w:hAnsi="Arial" w:cs="Arial"/>
        </w:rPr>
      </w:pPr>
    </w:p>
    <w:p w14:paraId="05872EBA" w14:textId="2E18599B" w:rsidR="00413FED" w:rsidRDefault="00413FED" w:rsidP="00C84BB8">
      <w:pPr>
        <w:rPr>
          <w:rFonts w:ascii="Arial" w:hAnsi="Arial" w:cs="Arial"/>
        </w:rPr>
      </w:pPr>
    </w:p>
    <w:p w14:paraId="77326672" w14:textId="63912D21" w:rsidR="00413FED" w:rsidRDefault="00413FED" w:rsidP="00C84BB8">
      <w:pPr>
        <w:rPr>
          <w:rFonts w:ascii="Arial" w:hAnsi="Arial" w:cs="Arial"/>
        </w:rPr>
      </w:pPr>
    </w:p>
    <w:p w14:paraId="537D45CB" w14:textId="07EB71CA" w:rsidR="00413FED" w:rsidRDefault="00413FED" w:rsidP="00C84BB8">
      <w:pPr>
        <w:rPr>
          <w:rFonts w:ascii="Arial" w:hAnsi="Arial" w:cs="Arial"/>
        </w:rPr>
      </w:pPr>
    </w:p>
    <w:p w14:paraId="6E78FB37" w14:textId="324A6CF6" w:rsidR="00413FED" w:rsidRDefault="00413FED" w:rsidP="00C84BB8">
      <w:pPr>
        <w:rPr>
          <w:rFonts w:ascii="Arial" w:hAnsi="Arial" w:cs="Arial"/>
        </w:rPr>
      </w:pPr>
    </w:p>
    <w:p w14:paraId="6C42D622" w14:textId="5B1DBC1A" w:rsidR="00413FED" w:rsidRDefault="00413FED" w:rsidP="00C84BB8">
      <w:pPr>
        <w:rPr>
          <w:rFonts w:ascii="Arial" w:hAnsi="Arial" w:cs="Arial"/>
        </w:rPr>
      </w:pPr>
    </w:p>
    <w:p w14:paraId="1EC62510" w14:textId="328894B4" w:rsidR="00413FED" w:rsidRDefault="00413FED" w:rsidP="00C84BB8">
      <w:pPr>
        <w:rPr>
          <w:rFonts w:ascii="Arial" w:hAnsi="Arial" w:cs="Arial"/>
        </w:rPr>
      </w:pPr>
    </w:p>
    <w:p w14:paraId="3CBD9894" w14:textId="509341C7" w:rsidR="00413FED" w:rsidRDefault="00413FED" w:rsidP="00C84BB8">
      <w:pPr>
        <w:rPr>
          <w:rFonts w:ascii="Arial" w:hAnsi="Arial" w:cs="Arial"/>
        </w:rPr>
      </w:pPr>
    </w:p>
    <w:p w14:paraId="3C4F4B3B" w14:textId="4D353FF8" w:rsidR="00413FED" w:rsidRDefault="00413FED" w:rsidP="00C84BB8">
      <w:pPr>
        <w:rPr>
          <w:rFonts w:ascii="Arial" w:hAnsi="Arial" w:cs="Arial"/>
        </w:rPr>
      </w:pPr>
    </w:p>
    <w:p w14:paraId="0EE3ED9B" w14:textId="77777777" w:rsidR="00413FED" w:rsidRDefault="00413FED" w:rsidP="00C84BB8">
      <w:pPr>
        <w:rPr>
          <w:rFonts w:ascii="Arial" w:hAnsi="Arial" w:cs="Arial"/>
        </w:rPr>
      </w:pPr>
    </w:p>
    <w:p w14:paraId="5C9BD8C2" w14:textId="69FB10DD" w:rsidR="00064D65" w:rsidRPr="00E35205" w:rsidRDefault="0046778C" w:rsidP="00064D65">
      <w:pPr>
        <w:pStyle w:val="Energio1"/>
      </w:pPr>
      <w:r>
        <w:lastRenderedPageBreak/>
        <w:t>Livrables (</w:t>
      </w:r>
      <w:r w:rsidR="00064D65">
        <w:t xml:space="preserve">10 </w:t>
      </w:r>
      <w:r>
        <w:t>points)</w:t>
      </w:r>
    </w:p>
    <w:p w14:paraId="1F2A895C" w14:textId="77777777" w:rsidR="00064D65" w:rsidRDefault="00064D65" w:rsidP="00064D65">
      <w:pPr>
        <w:rPr>
          <w:rFonts w:ascii="Arial" w:hAnsi="Arial" w:cs="Arial"/>
        </w:rPr>
      </w:pPr>
    </w:p>
    <w:p w14:paraId="3DE449B1" w14:textId="16A1A1B5" w:rsidR="00064D65" w:rsidRDefault="00064D65" w:rsidP="00064D65">
      <w:pPr>
        <w:rPr>
          <w:rFonts w:ascii="Arial" w:hAnsi="Arial" w:cs="Arial"/>
        </w:rPr>
      </w:pPr>
      <w:r w:rsidRPr="00064D65">
        <w:rPr>
          <w:rFonts w:ascii="Arial" w:hAnsi="Arial" w:cs="Arial"/>
        </w:rPr>
        <w:t>Fournir :</w:t>
      </w:r>
    </w:p>
    <w:p w14:paraId="51C54E0F" w14:textId="305CACA2" w:rsidR="00064D65" w:rsidRDefault="00064D65" w:rsidP="00064D65">
      <w:pPr>
        <w:pStyle w:val="Paragraphedeliste"/>
        <w:numPr>
          <w:ilvl w:val="0"/>
          <w:numId w:val="32"/>
        </w:numPr>
        <w:rPr>
          <w:rFonts w:ascii="Arial" w:hAnsi="Arial" w:cs="Arial"/>
        </w:rPr>
      </w:pPr>
      <w:r>
        <w:rPr>
          <w:rFonts w:ascii="Arial" w:hAnsi="Arial" w:cs="Arial"/>
        </w:rPr>
        <w:t>2 exemples de</w:t>
      </w:r>
      <w:r w:rsidR="00EB7410">
        <w:rPr>
          <w:rFonts w:ascii="Arial" w:hAnsi="Arial" w:cs="Arial"/>
        </w:rPr>
        <w:t xml:space="preserve"> rapport mensuel d’activité</w:t>
      </w:r>
      <w:r>
        <w:rPr>
          <w:rFonts w:ascii="Arial" w:hAnsi="Arial" w:cs="Arial"/>
        </w:rPr>
        <w:t xml:space="preserve"> </w:t>
      </w:r>
      <w:r w:rsidR="00EB7410">
        <w:rPr>
          <w:rFonts w:ascii="Arial" w:hAnsi="Arial" w:cs="Arial"/>
        </w:rPr>
        <w:t>(</w:t>
      </w:r>
      <w:r>
        <w:rPr>
          <w:rFonts w:ascii="Arial" w:hAnsi="Arial" w:cs="Arial"/>
        </w:rPr>
        <w:t>RMA</w:t>
      </w:r>
      <w:r w:rsidR="00EB7410">
        <w:rPr>
          <w:rFonts w:ascii="Arial" w:hAnsi="Arial" w:cs="Arial"/>
        </w:rPr>
        <w:t>)</w:t>
      </w:r>
      <w:r w:rsidR="0077528B">
        <w:rPr>
          <w:rFonts w:ascii="Arial" w:hAnsi="Arial" w:cs="Arial"/>
        </w:rPr>
        <w:t xml:space="preserve"> </w:t>
      </w:r>
      <w:proofErr w:type="gramStart"/>
      <w:r w:rsidR="0077528B">
        <w:rPr>
          <w:rFonts w:ascii="Arial" w:hAnsi="Arial" w:cs="Arial"/>
        </w:rPr>
        <w:t>( 2</w:t>
      </w:r>
      <w:proofErr w:type="gramEnd"/>
      <w:r w:rsidR="0077528B">
        <w:rPr>
          <w:rFonts w:ascii="Arial" w:hAnsi="Arial" w:cs="Arial"/>
        </w:rPr>
        <w:t xml:space="preserve"> clients </w:t>
      </w:r>
      <w:proofErr w:type="gramStart"/>
      <w:r w:rsidR="0077528B">
        <w:rPr>
          <w:rFonts w:ascii="Arial" w:hAnsi="Arial" w:cs="Arial"/>
        </w:rPr>
        <w:t>différents )</w:t>
      </w:r>
      <w:proofErr w:type="gramEnd"/>
    </w:p>
    <w:p w14:paraId="53BD26EE" w14:textId="509654FF" w:rsidR="00064D65" w:rsidRDefault="00064D65" w:rsidP="00064D65">
      <w:pPr>
        <w:pStyle w:val="Paragraphedeliste"/>
        <w:numPr>
          <w:ilvl w:val="0"/>
          <w:numId w:val="32"/>
        </w:numPr>
        <w:rPr>
          <w:rFonts w:ascii="Arial" w:hAnsi="Arial" w:cs="Arial"/>
        </w:rPr>
      </w:pPr>
      <w:r>
        <w:rPr>
          <w:rFonts w:ascii="Arial" w:hAnsi="Arial" w:cs="Arial"/>
        </w:rPr>
        <w:t>2 exemples de rapport annuel</w:t>
      </w:r>
      <w:r w:rsidR="0077528B">
        <w:rPr>
          <w:rFonts w:ascii="Arial" w:hAnsi="Arial" w:cs="Arial"/>
        </w:rPr>
        <w:t xml:space="preserve"> </w:t>
      </w:r>
      <w:proofErr w:type="gramStart"/>
      <w:r w:rsidR="0077528B">
        <w:rPr>
          <w:rFonts w:ascii="Arial" w:hAnsi="Arial" w:cs="Arial"/>
        </w:rPr>
        <w:t>( 2</w:t>
      </w:r>
      <w:proofErr w:type="gramEnd"/>
      <w:r w:rsidR="0077528B">
        <w:rPr>
          <w:rFonts w:ascii="Arial" w:hAnsi="Arial" w:cs="Arial"/>
        </w:rPr>
        <w:t xml:space="preserve"> clients </w:t>
      </w:r>
      <w:proofErr w:type="gramStart"/>
      <w:r w:rsidR="0077528B">
        <w:rPr>
          <w:rFonts w:ascii="Arial" w:hAnsi="Arial" w:cs="Arial"/>
        </w:rPr>
        <w:t>différents )</w:t>
      </w:r>
      <w:proofErr w:type="gramEnd"/>
    </w:p>
    <w:p w14:paraId="67712952" w14:textId="029B9584" w:rsidR="00064D65" w:rsidRDefault="00064D65" w:rsidP="00064D65">
      <w:pPr>
        <w:pStyle w:val="Paragraphedeliste"/>
        <w:numPr>
          <w:ilvl w:val="0"/>
          <w:numId w:val="32"/>
        </w:numPr>
        <w:rPr>
          <w:rFonts w:ascii="Arial" w:hAnsi="Arial" w:cs="Arial"/>
        </w:rPr>
      </w:pPr>
      <w:r>
        <w:rPr>
          <w:rFonts w:ascii="Arial" w:hAnsi="Arial" w:cs="Arial"/>
        </w:rPr>
        <w:t>2 exemples de rapport énergie</w:t>
      </w:r>
      <w:r w:rsidR="0077528B">
        <w:rPr>
          <w:rFonts w:ascii="Arial" w:hAnsi="Arial" w:cs="Arial"/>
        </w:rPr>
        <w:t xml:space="preserve"> </w:t>
      </w:r>
      <w:proofErr w:type="gramStart"/>
      <w:r w:rsidR="0077528B">
        <w:rPr>
          <w:rFonts w:ascii="Arial" w:hAnsi="Arial" w:cs="Arial"/>
        </w:rPr>
        <w:t>( 2</w:t>
      </w:r>
      <w:proofErr w:type="gramEnd"/>
      <w:r w:rsidR="0077528B">
        <w:rPr>
          <w:rFonts w:ascii="Arial" w:hAnsi="Arial" w:cs="Arial"/>
        </w:rPr>
        <w:t xml:space="preserve"> clients </w:t>
      </w:r>
      <w:proofErr w:type="gramStart"/>
      <w:r w:rsidR="0077528B">
        <w:rPr>
          <w:rFonts w:ascii="Arial" w:hAnsi="Arial" w:cs="Arial"/>
        </w:rPr>
        <w:t>différents )</w:t>
      </w:r>
      <w:proofErr w:type="gramEnd"/>
    </w:p>
    <w:p w14:paraId="16299A35" w14:textId="5433BA92" w:rsidR="00064D65" w:rsidRDefault="00064D65" w:rsidP="00064D65">
      <w:pPr>
        <w:pStyle w:val="Paragraphedeliste"/>
        <w:numPr>
          <w:ilvl w:val="0"/>
          <w:numId w:val="32"/>
        </w:numPr>
        <w:rPr>
          <w:rFonts w:ascii="Arial" w:hAnsi="Arial" w:cs="Arial"/>
        </w:rPr>
      </w:pPr>
      <w:r>
        <w:rPr>
          <w:rFonts w:ascii="Arial" w:hAnsi="Arial" w:cs="Arial"/>
        </w:rPr>
        <w:t>1 exemple de carnet sanitaire</w:t>
      </w:r>
    </w:p>
    <w:p w14:paraId="60A3FB5C" w14:textId="53A594F0" w:rsidR="00064D65" w:rsidRPr="00064D65" w:rsidRDefault="00064D65" w:rsidP="00064D65">
      <w:pPr>
        <w:pStyle w:val="Paragraphedeliste"/>
        <w:numPr>
          <w:ilvl w:val="0"/>
          <w:numId w:val="32"/>
        </w:numPr>
        <w:rPr>
          <w:rFonts w:ascii="Arial" w:hAnsi="Arial" w:cs="Arial"/>
        </w:rPr>
      </w:pPr>
      <w:r>
        <w:rPr>
          <w:rFonts w:ascii="Arial" w:hAnsi="Arial" w:cs="Arial"/>
        </w:rPr>
        <w:t>1 exemple de plan pluriannuel de travaux</w:t>
      </w:r>
      <w:r w:rsidR="0077528B">
        <w:rPr>
          <w:rFonts w:ascii="Arial" w:hAnsi="Arial" w:cs="Arial"/>
        </w:rPr>
        <w:t xml:space="preserve"> </w:t>
      </w:r>
    </w:p>
    <w:p w14:paraId="46F8BA9E" w14:textId="4F1C2C45" w:rsidR="00BF5F4D" w:rsidRDefault="00BF5F4D" w:rsidP="00C84BB8">
      <w:pPr>
        <w:rPr>
          <w:rFonts w:ascii="Arial" w:hAnsi="Arial" w:cs="Arial"/>
        </w:rPr>
      </w:pPr>
    </w:p>
    <w:p w14:paraId="06DB29FD" w14:textId="20E67700" w:rsidR="00BF5F4D" w:rsidRDefault="00BF5F4D" w:rsidP="00C84BB8">
      <w:pPr>
        <w:rPr>
          <w:rFonts w:ascii="Arial" w:hAnsi="Arial" w:cs="Arial"/>
        </w:rPr>
      </w:pPr>
    </w:p>
    <w:p w14:paraId="446FF54B" w14:textId="1622243A" w:rsidR="00BF5F4D" w:rsidRDefault="00BF5F4D" w:rsidP="00C84BB8">
      <w:pPr>
        <w:rPr>
          <w:rFonts w:ascii="Arial" w:hAnsi="Arial" w:cs="Arial"/>
        </w:rPr>
      </w:pPr>
    </w:p>
    <w:p w14:paraId="36D480B7" w14:textId="4905EB67" w:rsidR="00BF5F4D" w:rsidRDefault="00BF5F4D" w:rsidP="00C84BB8">
      <w:pPr>
        <w:rPr>
          <w:rFonts w:ascii="Arial" w:hAnsi="Arial" w:cs="Arial"/>
        </w:rPr>
      </w:pPr>
    </w:p>
    <w:p w14:paraId="0324A783" w14:textId="303AFEF1" w:rsidR="00413FED" w:rsidRDefault="00413FED" w:rsidP="00C84BB8">
      <w:pPr>
        <w:rPr>
          <w:rFonts w:ascii="Arial" w:hAnsi="Arial" w:cs="Arial"/>
        </w:rPr>
      </w:pPr>
    </w:p>
    <w:p w14:paraId="62533FCA" w14:textId="2EC309DE" w:rsidR="00413FED" w:rsidRDefault="00413FED" w:rsidP="00C84BB8">
      <w:pPr>
        <w:rPr>
          <w:rFonts w:ascii="Arial" w:hAnsi="Arial" w:cs="Arial"/>
        </w:rPr>
      </w:pPr>
    </w:p>
    <w:p w14:paraId="0B5E4931" w14:textId="3B2A917A" w:rsidR="00413FED" w:rsidRDefault="00413FED" w:rsidP="00C84BB8">
      <w:pPr>
        <w:rPr>
          <w:rFonts w:ascii="Arial" w:hAnsi="Arial" w:cs="Arial"/>
        </w:rPr>
      </w:pPr>
    </w:p>
    <w:p w14:paraId="6B1BC365" w14:textId="2323DDDF" w:rsidR="00413FED" w:rsidRDefault="00413FED" w:rsidP="00C84BB8">
      <w:pPr>
        <w:rPr>
          <w:rFonts w:ascii="Arial" w:hAnsi="Arial" w:cs="Arial"/>
        </w:rPr>
      </w:pPr>
    </w:p>
    <w:p w14:paraId="3203884F" w14:textId="4C90FF70" w:rsidR="00413FED" w:rsidRDefault="00413FED" w:rsidP="00C84BB8">
      <w:pPr>
        <w:rPr>
          <w:rFonts w:ascii="Arial" w:hAnsi="Arial" w:cs="Arial"/>
        </w:rPr>
      </w:pPr>
    </w:p>
    <w:p w14:paraId="71A44320" w14:textId="45B021DA" w:rsidR="00413FED" w:rsidRDefault="00413FED" w:rsidP="00C84BB8">
      <w:pPr>
        <w:rPr>
          <w:rFonts w:ascii="Arial" w:hAnsi="Arial" w:cs="Arial"/>
        </w:rPr>
      </w:pPr>
    </w:p>
    <w:p w14:paraId="110F9286" w14:textId="1D74C87E" w:rsidR="00413FED" w:rsidRDefault="00413FED" w:rsidP="00C84BB8">
      <w:pPr>
        <w:rPr>
          <w:rFonts w:ascii="Arial" w:hAnsi="Arial" w:cs="Arial"/>
        </w:rPr>
      </w:pPr>
    </w:p>
    <w:p w14:paraId="243C4AE3" w14:textId="3811BA63" w:rsidR="00413FED" w:rsidRDefault="00413FED" w:rsidP="00C84BB8">
      <w:pPr>
        <w:rPr>
          <w:rFonts w:ascii="Arial" w:hAnsi="Arial" w:cs="Arial"/>
        </w:rPr>
      </w:pPr>
    </w:p>
    <w:p w14:paraId="1B282C3A" w14:textId="6F3572C0" w:rsidR="00413FED" w:rsidRDefault="00413FED" w:rsidP="00C84BB8">
      <w:pPr>
        <w:rPr>
          <w:rFonts w:ascii="Arial" w:hAnsi="Arial" w:cs="Arial"/>
        </w:rPr>
      </w:pPr>
    </w:p>
    <w:p w14:paraId="70802D1A" w14:textId="004F3A4E" w:rsidR="00413FED" w:rsidRDefault="00413FED" w:rsidP="00C84BB8">
      <w:pPr>
        <w:rPr>
          <w:rFonts w:ascii="Arial" w:hAnsi="Arial" w:cs="Arial"/>
        </w:rPr>
      </w:pPr>
    </w:p>
    <w:p w14:paraId="7A7C7F8D" w14:textId="15362D6D" w:rsidR="00413FED" w:rsidRDefault="00413FED" w:rsidP="00C84BB8">
      <w:pPr>
        <w:rPr>
          <w:rFonts w:ascii="Arial" w:hAnsi="Arial" w:cs="Arial"/>
        </w:rPr>
      </w:pPr>
    </w:p>
    <w:p w14:paraId="5A79715C" w14:textId="7FFEAA30" w:rsidR="00413FED" w:rsidRDefault="00413FED" w:rsidP="00C84BB8">
      <w:pPr>
        <w:rPr>
          <w:rFonts w:ascii="Arial" w:hAnsi="Arial" w:cs="Arial"/>
        </w:rPr>
      </w:pPr>
    </w:p>
    <w:p w14:paraId="67D3F67C" w14:textId="49A3E769" w:rsidR="00413FED" w:rsidRDefault="00413FED" w:rsidP="00C84BB8">
      <w:pPr>
        <w:rPr>
          <w:rFonts w:ascii="Arial" w:hAnsi="Arial" w:cs="Arial"/>
        </w:rPr>
      </w:pPr>
    </w:p>
    <w:p w14:paraId="2FF1845B" w14:textId="5F6F6F66" w:rsidR="00413FED" w:rsidRDefault="00413FED" w:rsidP="00C84BB8">
      <w:pPr>
        <w:rPr>
          <w:rFonts w:ascii="Arial" w:hAnsi="Arial" w:cs="Arial"/>
        </w:rPr>
      </w:pPr>
    </w:p>
    <w:p w14:paraId="51117BD0" w14:textId="26C7B9A6" w:rsidR="00413FED" w:rsidRDefault="00413FED" w:rsidP="00C84BB8">
      <w:pPr>
        <w:rPr>
          <w:rFonts w:ascii="Arial" w:hAnsi="Arial" w:cs="Arial"/>
        </w:rPr>
      </w:pPr>
    </w:p>
    <w:p w14:paraId="5729DC09" w14:textId="7BEB3117" w:rsidR="00413FED" w:rsidRDefault="00413FED" w:rsidP="00C84BB8">
      <w:pPr>
        <w:rPr>
          <w:rFonts w:ascii="Arial" w:hAnsi="Arial" w:cs="Arial"/>
        </w:rPr>
      </w:pPr>
    </w:p>
    <w:p w14:paraId="08C727CF" w14:textId="5B4EEBC4" w:rsidR="00413FED" w:rsidRDefault="00413FED" w:rsidP="00C84BB8">
      <w:pPr>
        <w:rPr>
          <w:rFonts w:ascii="Arial" w:hAnsi="Arial" w:cs="Arial"/>
        </w:rPr>
      </w:pPr>
    </w:p>
    <w:p w14:paraId="7DB7A78D" w14:textId="09A3B4E7" w:rsidR="00413FED" w:rsidRDefault="00413FED" w:rsidP="00C84BB8">
      <w:pPr>
        <w:rPr>
          <w:rFonts w:ascii="Arial" w:hAnsi="Arial" w:cs="Arial"/>
        </w:rPr>
      </w:pPr>
    </w:p>
    <w:p w14:paraId="685FABF3" w14:textId="395485A9" w:rsidR="00413FED" w:rsidRDefault="00413FED" w:rsidP="00C84BB8">
      <w:pPr>
        <w:rPr>
          <w:rFonts w:ascii="Arial" w:hAnsi="Arial" w:cs="Arial"/>
        </w:rPr>
      </w:pPr>
    </w:p>
    <w:p w14:paraId="7A986BF3" w14:textId="44723506" w:rsidR="00413FED" w:rsidRDefault="00413FED" w:rsidP="00C84BB8">
      <w:pPr>
        <w:rPr>
          <w:rFonts w:ascii="Arial" w:hAnsi="Arial" w:cs="Arial"/>
        </w:rPr>
      </w:pPr>
    </w:p>
    <w:p w14:paraId="6C6908CF" w14:textId="1483E10B" w:rsidR="00413FED" w:rsidRDefault="00413FED" w:rsidP="00C84BB8">
      <w:pPr>
        <w:rPr>
          <w:rFonts w:ascii="Arial" w:hAnsi="Arial" w:cs="Arial"/>
        </w:rPr>
      </w:pPr>
    </w:p>
    <w:p w14:paraId="225D0F95" w14:textId="672B7D86" w:rsidR="00413FED" w:rsidRDefault="00413FED" w:rsidP="00C84BB8">
      <w:pPr>
        <w:rPr>
          <w:rFonts w:ascii="Arial" w:hAnsi="Arial" w:cs="Arial"/>
        </w:rPr>
      </w:pPr>
    </w:p>
    <w:p w14:paraId="0A7B78F1" w14:textId="3DDB614F" w:rsidR="00413FED" w:rsidRDefault="00413FED" w:rsidP="00C84BB8">
      <w:pPr>
        <w:rPr>
          <w:rFonts w:ascii="Arial" w:hAnsi="Arial" w:cs="Arial"/>
        </w:rPr>
      </w:pPr>
    </w:p>
    <w:p w14:paraId="2430F08A" w14:textId="048893A3" w:rsidR="00413FED" w:rsidRDefault="00413FED" w:rsidP="00C84BB8">
      <w:pPr>
        <w:rPr>
          <w:rFonts w:ascii="Arial" w:hAnsi="Arial" w:cs="Arial"/>
        </w:rPr>
      </w:pPr>
    </w:p>
    <w:p w14:paraId="06947BDB" w14:textId="09603769" w:rsidR="00413FED" w:rsidRDefault="00413FED" w:rsidP="00C84BB8">
      <w:pPr>
        <w:rPr>
          <w:rFonts w:ascii="Arial" w:hAnsi="Arial" w:cs="Arial"/>
        </w:rPr>
      </w:pPr>
    </w:p>
    <w:p w14:paraId="4B3A691F" w14:textId="1ADFAA06" w:rsidR="00413FED" w:rsidRDefault="00413FED" w:rsidP="00C84BB8">
      <w:pPr>
        <w:rPr>
          <w:rFonts w:ascii="Arial" w:hAnsi="Arial" w:cs="Arial"/>
        </w:rPr>
      </w:pPr>
    </w:p>
    <w:p w14:paraId="118A60E7" w14:textId="04B444A7" w:rsidR="00413FED" w:rsidRDefault="00413FED" w:rsidP="00C84BB8">
      <w:pPr>
        <w:rPr>
          <w:rFonts w:ascii="Arial" w:hAnsi="Arial" w:cs="Arial"/>
        </w:rPr>
      </w:pPr>
    </w:p>
    <w:p w14:paraId="12BA8021" w14:textId="17D23414" w:rsidR="00413FED" w:rsidRDefault="00413FED" w:rsidP="00C84BB8">
      <w:pPr>
        <w:rPr>
          <w:rFonts w:ascii="Arial" w:hAnsi="Arial" w:cs="Arial"/>
        </w:rPr>
      </w:pPr>
    </w:p>
    <w:p w14:paraId="76249EAE" w14:textId="75E87AFC" w:rsidR="00413FED" w:rsidRDefault="00413FED" w:rsidP="00C84BB8">
      <w:pPr>
        <w:rPr>
          <w:rFonts w:ascii="Arial" w:hAnsi="Arial" w:cs="Arial"/>
        </w:rPr>
      </w:pPr>
    </w:p>
    <w:p w14:paraId="72C30676" w14:textId="3EDBD2E1" w:rsidR="00413FED" w:rsidRDefault="00413FED" w:rsidP="00C84BB8">
      <w:pPr>
        <w:rPr>
          <w:rFonts w:ascii="Arial" w:hAnsi="Arial" w:cs="Arial"/>
        </w:rPr>
      </w:pPr>
    </w:p>
    <w:p w14:paraId="1235DEE1" w14:textId="37B408BF" w:rsidR="00413FED" w:rsidRDefault="00413FED" w:rsidP="00C84BB8">
      <w:pPr>
        <w:rPr>
          <w:rFonts w:ascii="Arial" w:hAnsi="Arial" w:cs="Arial"/>
        </w:rPr>
      </w:pPr>
    </w:p>
    <w:p w14:paraId="10C06B45" w14:textId="40DFEE6A" w:rsidR="00413FED" w:rsidRDefault="00413FED" w:rsidP="00C84BB8">
      <w:pPr>
        <w:rPr>
          <w:rFonts w:ascii="Arial" w:hAnsi="Arial" w:cs="Arial"/>
        </w:rPr>
      </w:pPr>
    </w:p>
    <w:p w14:paraId="69CA22C2" w14:textId="0AA46CE8" w:rsidR="00413FED" w:rsidRDefault="00413FED" w:rsidP="00C84BB8">
      <w:pPr>
        <w:rPr>
          <w:rFonts w:ascii="Arial" w:hAnsi="Arial" w:cs="Arial"/>
        </w:rPr>
      </w:pPr>
    </w:p>
    <w:p w14:paraId="60F2C07E" w14:textId="5BCF9529" w:rsidR="00413FED" w:rsidRDefault="00413FED" w:rsidP="00C84BB8">
      <w:pPr>
        <w:rPr>
          <w:rFonts w:ascii="Arial" w:hAnsi="Arial" w:cs="Arial"/>
        </w:rPr>
      </w:pPr>
    </w:p>
    <w:p w14:paraId="459A3B9B" w14:textId="48ED90DC" w:rsidR="00413FED" w:rsidRDefault="00413FED" w:rsidP="00C84BB8">
      <w:pPr>
        <w:rPr>
          <w:rFonts w:ascii="Arial" w:hAnsi="Arial" w:cs="Arial"/>
        </w:rPr>
      </w:pPr>
    </w:p>
    <w:p w14:paraId="5CDB22CF" w14:textId="5DD345B3" w:rsidR="00413FED" w:rsidRDefault="00413FED" w:rsidP="00C84BB8">
      <w:pPr>
        <w:rPr>
          <w:rFonts w:ascii="Arial" w:hAnsi="Arial" w:cs="Arial"/>
        </w:rPr>
      </w:pPr>
    </w:p>
    <w:p w14:paraId="0D25D074" w14:textId="7EBA9F3E" w:rsidR="00413FED" w:rsidRDefault="00413FED" w:rsidP="00C84BB8">
      <w:pPr>
        <w:rPr>
          <w:rFonts w:ascii="Arial" w:hAnsi="Arial" w:cs="Arial"/>
        </w:rPr>
      </w:pPr>
    </w:p>
    <w:p w14:paraId="30D2EB5C" w14:textId="77777777" w:rsidR="0077528B" w:rsidRDefault="0077528B" w:rsidP="00C84BB8">
      <w:pPr>
        <w:rPr>
          <w:rFonts w:ascii="Arial" w:hAnsi="Arial" w:cs="Arial"/>
        </w:rPr>
      </w:pPr>
    </w:p>
    <w:p w14:paraId="587C1B10" w14:textId="77777777" w:rsidR="00413FED" w:rsidRDefault="00413FED" w:rsidP="00C84BB8">
      <w:pPr>
        <w:rPr>
          <w:rFonts w:ascii="Arial" w:hAnsi="Arial" w:cs="Arial"/>
        </w:rPr>
      </w:pPr>
    </w:p>
    <w:p w14:paraId="746A985A" w14:textId="77777777" w:rsidR="00E24DFB" w:rsidRDefault="00E24DFB" w:rsidP="00C84BB8">
      <w:pPr>
        <w:rPr>
          <w:rFonts w:ascii="Arial" w:hAnsi="Arial" w:cs="Arial"/>
        </w:rPr>
      </w:pPr>
    </w:p>
    <w:p w14:paraId="03440527" w14:textId="5FC2DA2E" w:rsidR="00BE0E34" w:rsidRPr="00E35205" w:rsidRDefault="00BE0E34" w:rsidP="00BE0E34">
      <w:pPr>
        <w:pStyle w:val="Energio1"/>
      </w:pPr>
      <w:r>
        <w:lastRenderedPageBreak/>
        <w:t xml:space="preserve">Conduite des installations (5 </w:t>
      </w:r>
      <w:r w:rsidR="0046778C">
        <w:t>points)</w:t>
      </w:r>
    </w:p>
    <w:p w14:paraId="6386614A" w14:textId="77777777" w:rsidR="00BE0E34" w:rsidRDefault="00BE0E34" w:rsidP="00BE0E34">
      <w:pPr>
        <w:rPr>
          <w:rFonts w:ascii="Arial" w:hAnsi="Arial" w:cs="Arial"/>
        </w:rPr>
      </w:pPr>
    </w:p>
    <w:p w14:paraId="354F2F99" w14:textId="24AF8256" w:rsidR="00BE0E34" w:rsidRDefault="00BE0E34" w:rsidP="00BE0E34">
      <w:pPr>
        <w:rPr>
          <w:rFonts w:ascii="Arial" w:hAnsi="Arial" w:cs="Arial"/>
        </w:rPr>
      </w:pPr>
      <w:r>
        <w:rPr>
          <w:rFonts w:ascii="Arial" w:hAnsi="Arial" w:cs="Arial"/>
        </w:rPr>
        <w:t>Expliquer votre méthodologie de conduite des installations dans le but</w:t>
      </w:r>
      <w:r w:rsidR="00413FED">
        <w:rPr>
          <w:rFonts w:ascii="Arial" w:hAnsi="Arial" w:cs="Arial"/>
        </w:rPr>
        <w:t xml:space="preserve"> de respecter les obligations de résultats. </w:t>
      </w:r>
    </w:p>
    <w:p w14:paraId="6015A4E0" w14:textId="39631C70" w:rsidR="00BF5F4D" w:rsidRDefault="00BF5F4D" w:rsidP="00C84BB8">
      <w:pPr>
        <w:rPr>
          <w:rFonts w:ascii="Arial" w:hAnsi="Arial" w:cs="Arial"/>
        </w:rPr>
      </w:pPr>
    </w:p>
    <w:p w14:paraId="47ECCC4D" w14:textId="11507F97" w:rsidR="00BE0E34" w:rsidRPr="00064D65" w:rsidRDefault="00BE0E34" w:rsidP="00BE0E34">
      <w:pPr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</w:t>
      </w:r>
      <w:r w:rsidRPr="00064D65">
        <w:rPr>
          <w:rFonts w:ascii="Arial" w:hAnsi="Arial" w:cs="Arial"/>
          <w:b/>
          <w:bCs/>
        </w:rPr>
        <w:t xml:space="preserve"> pages maximum </w:t>
      </w:r>
    </w:p>
    <w:p w14:paraId="2A46C038" w14:textId="7748DB6A" w:rsidR="00BF5F4D" w:rsidRDefault="00BF5F4D" w:rsidP="00C84BB8">
      <w:pPr>
        <w:rPr>
          <w:rFonts w:ascii="Arial" w:hAnsi="Arial" w:cs="Arial"/>
        </w:rPr>
      </w:pPr>
    </w:p>
    <w:p w14:paraId="0AFA5E00" w14:textId="7C27E731" w:rsidR="00BE0E34" w:rsidRDefault="00BE0E34" w:rsidP="00C84BB8">
      <w:pPr>
        <w:rPr>
          <w:rFonts w:ascii="Arial" w:hAnsi="Arial" w:cs="Arial"/>
        </w:rPr>
      </w:pPr>
    </w:p>
    <w:p w14:paraId="21DD4DB8" w14:textId="41FB5CB1" w:rsidR="00413FED" w:rsidRDefault="00413FED" w:rsidP="00C84BB8">
      <w:pPr>
        <w:rPr>
          <w:rFonts w:ascii="Arial" w:hAnsi="Arial" w:cs="Arial"/>
        </w:rPr>
      </w:pPr>
    </w:p>
    <w:p w14:paraId="631FCBC3" w14:textId="55D8F365" w:rsidR="00413FED" w:rsidRDefault="00413FED" w:rsidP="00C84BB8">
      <w:pPr>
        <w:rPr>
          <w:rFonts w:ascii="Arial" w:hAnsi="Arial" w:cs="Arial"/>
        </w:rPr>
      </w:pPr>
    </w:p>
    <w:p w14:paraId="7EFE57AF" w14:textId="7E76C749" w:rsidR="00413FED" w:rsidRDefault="00413FED" w:rsidP="00C84BB8">
      <w:pPr>
        <w:rPr>
          <w:rFonts w:ascii="Arial" w:hAnsi="Arial" w:cs="Arial"/>
        </w:rPr>
      </w:pPr>
    </w:p>
    <w:p w14:paraId="2DC83F52" w14:textId="7631F3BE" w:rsidR="00413FED" w:rsidRDefault="00413FED" w:rsidP="00C84BB8">
      <w:pPr>
        <w:rPr>
          <w:rFonts w:ascii="Arial" w:hAnsi="Arial" w:cs="Arial"/>
        </w:rPr>
      </w:pPr>
    </w:p>
    <w:p w14:paraId="7560C0BF" w14:textId="1BCF61FD" w:rsidR="00413FED" w:rsidRDefault="00413FED" w:rsidP="00C84BB8">
      <w:pPr>
        <w:rPr>
          <w:rFonts w:ascii="Arial" w:hAnsi="Arial" w:cs="Arial"/>
        </w:rPr>
      </w:pPr>
    </w:p>
    <w:p w14:paraId="7DEEF176" w14:textId="52B231CE" w:rsidR="00413FED" w:rsidRDefault="00413FED" w:rsidP="00C84BB8">
      <w:pPr>
        <w:rPr>
          <w:rFonts w:ascii="Arial" w:hAnsi="Arial" w:cs="Arial"/>
        </w:rPr>
      </w:pPr>
    </w:p>
    <w:p w14:paraId="192D8215" w14:textId="01E415BB" w:rsidR="00413FED" w:rsidRDefault="00413FED" w:rsidP="00C84BB8">
      <w:pPr>
        <w:rPr>
          <w:rFonts w:ascii="Arial" w:hAnsi="Arial" w:cs="Arial"/>
        </w:rPr>
      </w:pPr>
    </w:p>
    <w:p w14:paraId="26225FF5" w14:textId="0FC7F640" w:rsidR="00413FED" w:rsidRDefault="00413FED" w:rsidP="00C84BB8">
      <w:pPr>
        <w:rPr>
          <w:rFonts w:ascii="Arial" w:hAnsi="Arial" w:cs="Arial"/>
        </w:rPr>
      </w:pPr>
    </w:p>
    <w:p w14:paraId="053EC13B" w14:textId="5387AEF4" w:rsidR="00413FED" w:rsidRDefault="00413FED" w:rsidP="00C84BB8">
      <w:pPr>
        <w:rPr>
          <w:rFonts w:ascii="Arial" w:hAnsi="Arial" w:cs="Arial"/>
        </w:rPr>
      </w:pPr>
    </w:p>
    <w:p w14:paraId="174F9B2A" w14:textId="64004989" w:rsidR="00413FED" w:rsidRDefault="00413FED" w:rsidP="00C84BB8">
      <w:pPr>
        <w:rPr>
          <w:rFonts w:ascii="Arial" w:hAnsi="Arial" w:cs="Arial"/>
        </w:rPr>
      </w:pPr>
    </w:p>
    <w:p w14:paraId="7A11FE35" w14:textId="1F52379C" w:rsidR="00413FED" w:rsidRDefault="00413FED" w:rsidP="00C84BB8">
      <w:pPr>
        <w:rPr>
          <w:rFonts w:ascii="Arial" w:hAnsi="Arial" w:cs="Arial"/>
        </w:rPr>
      </w:pPr>
    </w:p>
    <w:p w14:paraId="302C14FE" w14:textId="262E2C64" w:rsidR="00413FED" w:rsidRDefault="00413FED" w:rsidP="00C84BB8">
      <w:pPr>
        <w:rPr>
          <w:rFonts w:ascii="Arial" w:hAnsi="Arial" w:cs="Arial"/>
        </w:rPr>
      </w:pPr>
    </w:p>
    <w:p w14:paraId="5469C32E" w14:textId="7871A728" w:rsidR="00413FED" w:rsidRDefault="00413FED" w:rsidP="00C84BB8">
      <w:pPr>
        <w:rPr>
          <w:rFonts w:ascii="Arial" w:hAnsi="Arial" w:cs="Arial"/>
        </w:rPr>
      </w:pPr>
    </w:p>
    <w:p w14:paraId="3B269581" w14:textId="524245F6" w:rsidR="00413FED" w:rsidRDefault="00413FED" w:rsidP="00C84BB8">
      <w:pPr>
        <w:rPr>
          <w:rFonts w:ascii="Arial" w:hAnsi="Arial" w:cs="Arial"/>
        </w:rPr>
      </w:pPr>
    </w:p>
    <w:p w14:paraId="5382CEE0" w14:textId="5C473F6A" w:rsidR="00413FED" w:rsidRDefault="00413FED" w:rsidP="00C84BB8">
      <w:pPr>
        <w:rPr>
          <w:rFonts w:ascii="Arial" w:hAnsi="Arial" w:cs="Arial"/>
        </w:rPr>
      </w:pPr>
    </w:p>
    <w:p w14:paraId="3458AFC2" w14:textId="495B6EAE" w:rsidR="00413FED" w:rsidRDefault="00413FED" w:rsidP="00C84BB8">
      <w:pPr>
        <w:rPr>
          <w:rFonts w:ascii="Arial" w:hAnsi="Arial" w:cs="Arial"/>
        </w:rPr>
      </w:pPr>
    </w:p>
    <w:p w14:paraId="53B1F4CF" w14:textId="6D097CBE" w:rsidR="00413FED" w:rsidRDefault="00413FED" w:rsidP="00C84BB8">
      <w:pPr>
        <w:rPr>
          <w:rFonts w:ascii="Arial" w:hAnsi="Arial" w:cs="Arial"/>
        </w:rPr>
      </w:pPr>
    </w:p>
    <w:p w14:paraId="2003732C" w14:textId="3F66130F" w:rsidR="00413FED" w:rsidRDefault="00413FED" w:rsidP="00C84BB8">
      <w:pPr>
        <w:rPr>
          <w:rFonts w:ascii="Arial" w:hAnsi="Arial" w:cs="Arial"/>
        </w:rPr>
      </w:pPr>
    </w:p>
    <w:p w14:paraId="49F60981" w14:textId="7ED778A5" w:rsidR="00413FED" w:rsidRDefault="00413FED" w:rsidP="00C84BB8">
      <w:pPr>
        <w:rPr>
          <w:rFonts w:ascii="Arial" w:hAnsi="Arial" w:cs="Arial"/>
        </w:rPr>
      </w:pPr>
    </w:p>
    <w:p w14:paraId="2B3C4987" w14:textId="42DD95FC" w:rsidR="00413FED" w:rsidRDefault="00413FED" w:rsidP="00C84BB8">
      <w:pPr>
        <w:rPr>
          <w:rFonts w:ascii="Arial" w:hAnsi="Arial" w:cs="Arial"/>
        </w:rPr>
      </w:pPr>
    </w:p>
    <w:p w14:paraId="49CFCB80" w14:textId="43BEB701" w:rsidR="00413FED" w:rsidRDefault="00413FED" w:rsidP="00C84BB8">
      <w:pPr>
        <w:rPr>
          <w:rFonts w:ascii="Arial" w:hAnsi="Arial" w:cs="Arial"/>
        </w:rPr>
      </w:pPr>
    </w:p>
    <w:p w14:paraId="067F8279" w14:textId="64BD1F04" w:rsidR="00413FED" w:rsidRDefault="00413FED" w:rsidP="00C84BB8">
      <w:pPr>
        <w:rPr>
          <w:rFonts w:ascii="Arial" w:hAnsi="Arial" w:cs="Arial"/>
        </w:rPr>
      </w:pPr>
    </w:p>
    <w:p w14:paraId="465BCC19" w14:textId="4AB1A749" w:rsidR="00413FED" w:rsidRDefault="00413FED" w:rsidP="00C84BB8">
      <w:pPr>
        <w:rPr>
          <w:rFonts w:ascii="Arial" w:hAnsi="Arial" w:cs="Arial"/>
        </w:rPr>
      </w:pPr>
    </w:p>
    <w:p w14:paraId="1C6B6AF2" w14:textId="5FF28E12" w:rsidR="00413FED" w:rsidRDefault="00413FED" w:rsidP="00C84BB8">
      <w:pPr>
        <w:rPr>
          <w:rFonts w:ascii="Arial" w:hAnsi="Arial" w:cs="Arial"/>
        </w:rPr>
      </w:pPr>
    </w:p>
    <w:p w14:paraId="77411F4E" w14:textId="185ADA37" w:rsidR="00413FED" w:rsidRDefault="00413FED" w:rsidP="00C84BB8">
      <w:pPr>
        <w:rPr>
          <w:rFonts w:ascii="Arial" w:hAnsi="Arial" w:cs="Arial"/>
        </w:rPr>
      </w:pPr>
    </w:p>
    <w:p w14:paraId="70723297" w14:textId="680BB70D" w:rsidR="00413FED" w:rsidRDefault="00413FED" w:rsidP="00C84BB8">
      <w:pPr>
        <w:rPr>
          <w:rFonts w:ascii="Arial" w:hAnsi="Arial" w:cs="Arial"/>
        </w:rPr>
      </w:pPr>
    </w:p>
    <w:p w14:paraId="247A52A7" w14:textId="03C19DD9" w:rsidR="00413FED" w:rsidRDefault="00413FED" w:rsidP="00C84BB8">
      <w:pPr>
        <w:rPr>
          <w:rFonts w:ascii="Arial" w:hAnsi="Arial" w:cs="Arial"/>
        </w:rPr>
      </w:pPr>
    </w:p>
    <w:p w14:paraId="35D144C1" w14:textId="38477F6C" w:rsidR="00413FED" w:rsidRDefault="00413FED" w:rsidP="00C84BB8">
      <w:pPr>
        <w:rPr>
          <w:rFonts w:ascii="Arial" w:hAnsi="Arial" w:cs="Arial"/>
        </w:rPr>
      </w:pPr>
    </w:p>
    <w:p w14:paraId="29F02DE0" w14:textId="7E1CA378" w:rsidR="00413FED" w:rsidRDefault="00413FED" w:rsidP="00C84BB8">
      <w:pPr>
        <w:rPr>
          <w:rFonts w:ascii="Arial" w:hAnsi="Arial" w:cs="Arial"/>
        </w:rPr>
      </w:pPr>
    </w:p>
    <w:p w14:paraId="2BB81C2B" w14:textId="511D74E9" w:rsidR="00413FED" w:rsidRDefault="00413FED" w:rsidP="00C84BB8">
      <w:pPr>
        <w:rPr>
          <w:rFonts w:ascii="Arial" w:hAnsi="Arial" w:cs="Arial"/>
        </w:rPr>
      </w:pPr>
    </w:p>
    <w:p w14:paraId="721AFFEF" w14:textId="10D9663E" w:rsidR="00413FED" w:rsidRDefault="00413FED" w:rsidP="00C84BB8">
      <w:pPr>
        <w:rPr>
          <w:rFonts w:ascii="Arial" w:hAnsi="Arial" w:cs="Arial"/>
        </w:rPr>
      </w:pPr>
    </w:p>
    <w:p w14:paraId="7F341A15" w14:textId="0CD9955D" w:rsidR="00413FED" w:rsidRDefault="00413FED" w:rsidP="00C84BB8">
      <w:pPr>
        <w:rPr>
          <w:rFonts w:ascii="Arial" w:hAnsi="Arial" w:cs="Arial"/>
        </w:rPr>
      </w:pPr>
    </w:p>
    <w:p w14:paraId="1243BC79" w14:textId="4BA21D76" w:rsidR="00413FED" w:rsidRDefault="00413FED" w:rsidP="00C84BB8">
      <w:pPr>
        <w:rPr>
          <w:rFonts w:ascii="Arial" w:hAnsi="Arial" w:cs="Arial"/>
        </w:rPr>
      </w:pPr>
    </w:p>
    <w:p w14:paraId="255117DA" w14:textId="330CD3D2" w:rsidR="00413FED" w:rsidRDefault="00413FED" w:rsidP="00C84BB8">
      <w:pPr>
        <w:rPr>
          <w:rFonts w:ascii="Arial" w:hAnsi="Arial" w:cs="Arial"/>
        </w:rPr>
      </w:pPr>
    </w:p>
    <w:p w14:paraId="0E270006" w14:textId="0938ACC4" w:rsidR="00413FED" w:rsidRDefault="00413FED" w:rsidP="00C84BB8">
      <w:pPr>
        <w:rPr>
          <w:rFonts w:ascii="Arial" w:hAnsi="Arial" w:cs="Arial"/>
        </w:rPr>
      </w:pPr>
    </w:p>
    <w:p w14:paraId="5E4892B9" w14:textId="2131B3E7" w:rsidR="00413FED" w:rsidRDefault="00413FED" w:rsidP="00C84BB8">
      <w:pPr>
        <w:rPr>
          <w:rFonts w:ascii="Arial" w:hAnsi="Arial" w:cs="Arial"/>
        </w:rPr>
      </w:pPr>
    </w:p>
    <w:p w14:paraId="0ACF5F97" w14:textId="5092DFF3" w:rsidR="00413FED" w:rsidRDefault="00413FED" w:rsidP="00C84BB8">
      <w:pPr>
        <w:rPr>
          <w:rFonts w:ascii="Arial" w:hAnsi="Arial" w:cs="Arial"/>
        </w:rPr>
      </w:pPr>
    </w:p>
    <w:p w14:paraId="2DA63AAE" w14:textId="5D25F109" w:rsidR="00413FED" w:rsidRDefault="00413FED" w:rsidP="00C84BB8">
      <w:pPr>
        <w:rPr>
          <w:rFonts w:ascii="Arial" w:hAnsi="Arial" w:cs="Arial"/>
        </w:rPr>
      </w:pPr>
    </w:p>
    <w:p w14:paraId="139CDF95" w14:textId="043A0D88" w:rsidR="00413FED" w:rsidRDefault="00413FED" w:rsidP="00C84BB8">
      <w:pPr>
        <w:rPr>
          <w:rFonts w:ascii="Arial" w:hAnsi="Arial" w:cs="Arial"/>
        </w:rPr>
      </w:pPr>
    </w:p>
    <w:p w14:paraId="4225C8F0" w14:textId="3E9A714F" w:rsidR="00413FED" w:rsidRDefault="00413FED" w:rsidP="00C84BB8">
      <w:pPr>
        <w:rPr>
          <w:rFonts w:ascii="Arial" w:hAnsi="Arial" w:cs="Arial"/>
        </w:rPr>
      </w:pPr>
    </w:p>
    <w:p w14:paraId="45F9C089" w14:textId="195C23A2" w:rsidR="00413FED" w:rsidRDefault="00413FED" w:rsidP="00C84BB8">
      <w:pPr>
        <w:rPr>
          <w:rFonts w:ascii="Arial" w:hAnsi="Arial" w:cs="Arial"/>
        </w:rPr>
      </w:pPr>
    </w:p>
    <w:p w14:paraId="7ECFCBD9" w14:textId="04CC4769" w:rsidR="00413FED" w:rsidRDefault="00413FED" w:rsidP="00C84BB8">
      <w:pPr>
        <w:rPr>
          <w:rFonts w:ascii="Arial" w:hAnsi="Arial" w:cs="Arial"/>
        </w:rPr>
      </w:pPr>
    </w:p>
    <w:p w14:paraId="2BDC3920" w14:textId="3A883A05" w:rsidR="00413FED" w:rsidRDefault="00413FED" w:rsidP="00C84BB8">
      <w:pPr>
        <w:rPr>
          <w:rFonts w:ascii="Arial" w:hAnsi="Arial" w:cs="Arial"/>
        </w:rPr>
      </w:pPr>
    </w:p>
    <w:p w14:paraId="1726B0E7" w14:textId="77777777" w:rsidR="00413FED" w:rsidRDefault="00413FED" w:rsidP="00C84BB8">
      <w:pPr>
        <w:rPr>
          <w:rFonts w:ascii="Arial" w:hAnsi="Arial" w:cs="Arial"/>
        </w:rPr>
      </w:pPr>
    </w:p>
    <w:p w14:paraId="138E2C7A" w14:textId="5C717A87" w:rsidR="00BE0E34" w:rsidRPr="00E35205" w:rsidRDefault="00BE0E34" w:rsidP="00BE0E34">
      <w:pPr>
        <w:pStyle w:val="Energio1"/>
      </w:pPr>
      <w:r>
        <w:lastRenderedPageBreak/>
        <w:t>Bonus de points (5 points maximum)</w:t>
      </w:r>
    </w:p>
    <w:p w14:paraId="68C974AE" w14:textId="77777777" w:rsidR="00BE0E34" w:rsidRDefault="00BE0E34" w:rsidP="00C84BB8">
      <w:pPr>
        <w:rPr>
          <w:rFonts w:ascii="Arial" w:hAnsi="Arial" w:cs="Arial"/>
        </w:rPr>
      </w:pPr>
    </w:p>
    <w:p w14:paraId="6BA04C2C" w14:textId="47842107" w:rsidR="00BF5F4D" w:rsidRDefault="00BE0E34" w:rsidP="00C84BB8">
      <w:pPr>
        <w:rPr>
          <w:rFonts w:ascii="Arial" w:hAnsi="Arial" w:cs="Arial"/>
        </w:rPr>
      </w:pPr>
      <w:r>
        <w:rPr>
          <w:rFonts w:ascii="Arial" w:hAnsi="Arial" w:cs="Arial"/>
        </w:rPr>
        <w:t>Quelles innovations êtes-vous en capacité de proposer à l’</w:t>
      </w:r>
      <w:r w:rsidR="006C1BE1">
        <w:rPr>
          <w:rFonts w:ascii="Arial" w:hAnsi="Arial" w:cs="Arial"/>
        </w:rPr>
        <w:t>Inria</w:t>
      </w:r>
      <w:r>
        <w:rPr>
          <w:rFonts w:ascii="Arial" w:hAnsi="Arial" w:cs="Arial"/>
        </w:rPr>
        <w:t xml:space="preserve"> pour vous démarquer de la concurrence (innovations qui sera mis</w:t>
      </w:r>
      <w:r w:rsidR="00413FE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en œuvre dans le cadre du marché sans surcout pour l’</w:t>
      </w:r>
      <w:r w:rsidR="006C1BE1">
        <w:rPr>
          <w:rFonts w:ascii="Arial" w:hAnsi="Arial" w:cs="Arial"/>
        </w:rPr>
        <w:t>Inria</w:t>
      </w:r>
      <w:r>
        <w:rPr>
          <w:rFonts w:ascii="Arial" w:hAnsi="Arial" w:cs="Arial"/>
        </w:rPr>
        <w:t>)</w:t>
      </w:r>
      <w:r w:rsidR="00413FED">
        <w:rPr>
          <w:rFonts w:ascii="Arial" w:hAnsi="Arial" w:cs="Arial"/>
        </w:rPr>
        <w:t>.</w:t>
      </w:r>
    </w:p>
    <w:p w14:paraId="66CB2668" w14:textId="1A8D51DB" w:rsidR="00BF5F4D" w:rsidRDefault="00BF5F4D" w:rsidP="00C84BB8">
      <w:pPr>
        <w:rPr>
          <w:rFonts w:ascii="Arial" w:hAnsi="Arial" w:cs="Arial"/>
        </w:rPr>
      </w:pPr>
    </w:p>
    <w:p w14:paraId="40B4C504" w14:textId="11AC6DC0" w:rsidR="00BE0E34" w:rsidRPr="00064D65" w:rsidRDefault="00BE0E34" w:rsidP="00BE0E34">
      <w:pPr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Pas de limite de page</w:t>
      </w:r>
    </w:p>
    <w:p w14:paraId="3A89EB84" w14:textId="581D0031" w:rsidR="00BF5F4D" w:rsidRDefault="00BF5F4D" w:rsidP="00C84BB8">
      <w:pPr>
        <w:rPr>
          <w:rFonts w:ascii="Arial" w:hAnsi="Arial" w:cs="Arial"/>
        </w:rPr>
      </w:pPr>
    </w:p>
    <w:p w14:paraId="6B9D3E73" w14:textId="0A71BC24" w:rsidR="00BF5F4D" w:rsidRDefault="00BF5F4D" w:rsidP="00C84BB8">
      <w:pPr>
        <w:rPr>
          <w:rFonts w:ascii="Arial" w:hAnsi="Arial" w:cs="Arial"/>
        </w:rPr>
      </w:pPr>
    </w:p>
    <w:p w14:paraId="60495F41" w14:textId="79D8296F" w:rsidR="00BF5F4D" w:rsidRDefault="00BF5F4D" w:rsidP="00C84BB8">
      <w:pPr>
        <w:rPr>
          <w:rFonts w:ascii="Arial" w:hAnsi="Arial" w:cs="Arial"/>
        </w:rPr>
      </w:pPr>
    </w:p>
    <w:p w14:paraId="74BA8BF2" w14:textId="3397B03C" w:rsidR="00BF5F4D" w:rsidRDefault="00BF5F4D" w:rsidP="00C84BB8">
      <w:pPr>
        <w:rPr>
          <w:rFonts w:ascii="Arial" w:hAnsi="Arial" w:cs="Arial"/>
        </w:rPr>
      </w:pPr>
    </w:p>
    <w:p w14:paraId="5D50C83C" w14:textId="7F1E88D9" w:rsidR="00BF5F4D" w:rsidRDefault="00BF5F4D" w:rsidP="00C84BB8">
      <w:pPr>
        <w:rPr>
          <w:rFonts w:ascii="Arial" w:hAnsi="Arial" w:cs="Arial"/>
        </w:rPr>
      </w:pPr>
    </w:p>
    <w:p w14:paraId="5174F1FB" w14:textId="0E73FB7C" w:rsidR="00BF5F4D" w:rsidRDefault="00BF5F4D" w:rsidP="00C84BB8">
      <w:pPr>
        <w:rPr>
          <w:rFonts w:ascii="Arial" w:hAnsi="Arial" w:cs="Arial"/>
        </w:rPr>
      </w:pPr>
    </w:p>
    <w:p w14:paraId="12837A99" w14:textId="5902FC0C" w:rsidR="00BF5F4D" w:rsidRDefault="00BF5F4D" w:rsidP="00C84BB8">
      <w:pPr>
        <w:rPr>
          <w:rFonts w:ascii="Arial" w:hAnsi="Arial" w:cs="Arial"/>
        </w:rPr>
      </w:pPr>
    </w:p>
    <w:p w14:paraId="628C489A" w14:textId="3ACA1988" w:rsidR="00BF5F4D" w:rsidRDefault="00BF5F4D" w:rsidP="00C84BB8">
      <w:pPr>
        <w:rPr>
          <w:rFonts w:ascii="Arial" w:hAnsi="Arial" w:cs="Arial"/>
        </w:rPr>
      </w:pPr>
    </w:p>
    <w:p w14:paraId="76424B39" w14:textId="684CBB39" w:rsidR="00BF5F4D" w:rsidRDefault="00BF5F4D" w:rsidP="00C84BB8">
      <w:pPr>
        <w:rPr>
          <w:rFonts w:ascii="Arial" w:hAnsi="Arial" w:cs="Arial"/>
        </w:rPr>
      </w:pPr>
    </w:p>
    <w:p w14:paraId="62B75ABD" w14:textId="2F20E71E" w:rsidR="00BF5F4D" w:rsidRDefault="00BF5F4D" w:rsidP="00C84BB8">
      <w:pPr>
        <w:rPr>
          <w:rFonts w:ascii="Arial" w:hAnsi="Arial" w:cs="Arial"/>
        </w:rPr>
      </w:pPr>
    </w:p>
    <w:p w14:paraId="1C4F374D" w14:textId="260950CD" w:rsidR="00BF5F4D" w:rsidRDefault="00BF5F4D" w:rsidP="00C84BB8">
      <w:pPr>
        <w:rPr>
          <w:rFonts w:ascii="Arial" w:hAnsi="Arial" w:cs="Arial"/>
        </w:rPr>
      </w:pPr>
    </w:p>
    <w:p w14:paraId="4E6D9B6B" w14:textId="5DF034A1" w:rsidR="00BF5F4D" w:rsidRDefault="00BF5F4D" w:rsidP="00C84BB8">
      <w:pPr>
        <w:rPr>
          <w:rFonts w:ascii="Arial" w:hAnsi="Arial" w:cs="Arial"/>
        </w:rPr>
      </w:pPr>
    </w:p>
    <w:p w14:paraId="631FFFBE" w14:textId="77777777" w:rsidR="00BF5F4D" w:rsidRPr="00C84BB8" w:rsidRDefault="00BF5F4D" w:rsidP="00C84BB8">
      <w:pPr>
        <w:rPr>
          <w:rFonts w:ascii="Arial" w:hAnsi="Arial" w:cs="Arial"/>
        </w:rPr>
      </w:pPr>
    </w:p>
    <w:bookmarkEnd w:id="9"/>
    <w:bookmarkEnd w:id="10"/>
    <w:p w14:paraId="5D2C4E5F" w14:textId="34BD6099" w:rsidR="00BF5F4D" w:rsidRDefault="00BF5F4D">
      <w:pPr>
        <w:jc w:val="left"/>
        <w:rPr>
          <w:rFonts w:ascii="Arial" w:hAnsi="Arial" w:cs="Arial"/>
        </w:rPr>
      </w:pPr>
    </w:p>
    <w:sectPr w:rsidR="00BF5F4D" w:rsidSect="00E61EE2">
      <w:headerReference w:type="default" r:id="rId14"/>
      <w:footerReference w:type="default" r:id="rId15"/>
      <w:footerReference w:type="first" r:id="rId16"/>
      <w:pgSz w:w="11906" w:h="16838"/>
      <w:pgMar w:top="1021" w:right="1021" w:bottom="1135" w:left="102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AF74E" w14:textId="77777777" w:rsidR="00C54A97" w:rsidRDefault="00C54A97" w:rsidP="00851CA8">
      <w:r>
        <w:separator/>
      </w:r>
    </w:p>
  </w:endnote>
  <w:endnote w:type="continuationSeparator" w:id="0">
    <w:p w14:paraId="06FD2FF8" w14:textId="77777777" w:rsidR="00C54A97" w:rsidRDefault="00C54A97" w:rsidP="00851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XGyreAdventor">
    <w:altName w:val="Calibri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ITC Officina Sans Std Book">
    <w:altName w:val="Calibri"/>
    <w:panose1 w:val="00000000000000000000"/>
    <w:charset w:val="00"/>
    <w:family w:val="roman"/>
    <w:notTrueType/>
    <w:pitch w:val="default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vantGarde Bk BT">
    <w:altName w:val="Times New Roman"/>
    <w:charset w:val="00"/>
    <w:family w:val="swiss"/>
    <w:pitch w:val="variable"/>
    <w:sig w:usb0="00000001" w:usb1="00000000" w:usb2="00000000" w:usb3="00000000" w:csb0="0000001B" w:csb1="00000000"/>
  </w:font>
  <w:font w:name="HelveticaNeue LT 45 Light">
    <w:altName w:val="Arial"/>
    <w:charset w:val="00"/>
    <w:family w:val="swiss"/>
    <w:pitch w:val="variable"/>
    <w:sig w:usb0="00000003" w:usb1="4000004A" w:usb2="00000000" w:usb3="00000000" w:csb0="00000001" w:csb1="00000000"/>
  </w:font>
  <w:font w:name="AvantGardeBkB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A6E06" w14:textId="77777777" w:rsidR="00D87058" w:rsidRDefault="00D87058" w:rsidP="00A40FE1">
    <w:pPr>
      <w:pStyle w:val="Pieddepage"/>
      <w:tabs>
        <w:tab w:val="left" w:pos="3420"/>
      </w:tabs>
      <w:rPr>
        <w:sz w:val="20"/>
        <w:szCs w:val="20"/>
      </w:rPr>
    </w:pPr>
  </w:p>
  <w:p w14:paraId="5F19E26F" w14:textId="72861007" w:rsidR="00D87058" w:rsidRPr="001454ED" w:rsidRDefault="00D87058" w:rsidP="00E35205">
    <w:pPr>
      <w:pStyle w:val="Pieddepage"/>
      <w:tabs>
        <w:tab w:val="left" w:pos="3420"/>
      </w:tabs>
      <w:ind w:left="-426"/>
      <w:jc w:val="left"/>
      <w:rPr>
        <w:rFonts w:ascii="Arial" w:hAnsi="Arial" w:cs="Arial"/>
        <w:sz w:val="20"/>
        <w:szCs w:val="20"/>
      </w:rPr>
    </w:pPr>
    <w:bookmarkStart w:id="13" w:name="_Hlk536688449"/>
    <w:bookmarkStart w:id="14" w:name="_Hlk536688450"/>
    <w:bookmarkStart w:id="15" w:name="_Hlk536688482"/>
    <w:bookmarkStart w:id="16" w:name="_Hlk536688483"/>
    <w:bookmarkStart w:id="17" w:name="_Hlk536688493"/>
    <w:bookmarkStart w:id="18" w:name="_Hlk536688494"/>
    <w:r>
      <w:rPr>
        <w:b/>
        <w:noProof/>
        <w:color w:val="808080" w:themeColor="background1" w:themeShade="80"/>
        <w:sz w:val="20"/>
        <w:szCs w:val="20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30A6E0F" wp14:editId="4EFB61F7">
              <wp:simplePos x="0" y="0"/>
              <wp:positionH relativeFrom="column">
                <wp:posOffset>5497195</wp:posOffset>
              </wp:positionH>
              <wp:positionV relativeFrom="paragraph">
                <wp:posOffset>130175</wp:posOffset>
              </wp:positionV>
              <wp:extent cx="1085850" cy="246380"/>
              <wp:effectExtent l="0" t="0" r="0" b="0"/>
              <wp:wrapNone/>
              <wp:docPr id="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2463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0A6E92" w14:textId="53865AD4" w:rsidR="00D87058" w:rsidRPr="00005900" w:rsidRDefault="00D87058" w:rsidP="00F75BBF">
                          <w:pPr>
                            <w:jc w:val="center"/>
                            <w:rPr>
                              <w:b/>
                            </w:rPr>
                          </w:pPr>
                          <w:r w:rsidRPr="00005900">
                            <w:rPr>
                              <w:b/>
                              <w:sz w:val="20"/>
                              <w:szCs w:val="20"/>
                            </w:rPr>
                            <w:t xml:space="preserve">Page </w:t>
                          </w:r>
                          <w:r w:rsidRPr="00005900">
                            <w:rPr>
                              <w:b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005900">
                            <w:rPr>
                              <w:b/>
                              <w:sz w:val="20"/>
                              <w:szCs w:val="20"/>
                            </w:rPr>
                            <w:instrText xml:space="preserve"> PAGE  \* Arabic  \* MERGEFORMAT </w:instrText>
                          </w:r>
                          <w:r w:rsidRPr="00005900">
                            <w:rPr>
                              <w:b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005900">
                            <w:rPr>
                              <w:b/>
                              <w:sz w:val="20"/>
                              <w:szCs w:val="20"/>
                            </w:rPr>
                            <w:fldChar w:fldCharType="end"/>
                          </w:r>
                          <w:r w:rsidRPr="00005900">
                            <w:rPr>
                              <w:b/>
                              <w:sz w:val="20"/>
                              <w:szCs w:val="20"/>
                            </w:rPr>
                            <w:t xml:space="preserve">  sur  </w:t>
                          </w:r>
                          <w:r>
                            <w:rPr>
                              <w:b/>
                              <w:noProof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noProof/>
                              <w:sz w:val="20"/>
                              <w:szCs w:val="20"/>
                            </w:rPr>
                            <w:instrText xml:space="preserve"> NUMPAGES   \* MERGEFORMAT </w:instrText>
                          </w:r>
                          <w:r>
                            <w:rPr>
                              <w:b/>
                              <w:noProof/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1351B4">
                            <w:rPr>
                              <w:b/>
                              <w:noProof/>
                              <w:sz w:val="20"/>
                              <w:szCs w:val="20"/>
                            </w:rPr>
                            <w:t>43</w:t>
                          </w:r>
                          <w:r>
                            <w:rPr>
                              <w:b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30A6E0F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432.85pt;margin-top:10.25pt;width:85.5pt;height:19.4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" filled="f" stroked="f">
              <v:textbox style="mso-fit-shape-to-text:t">
                <w:txbxContent>
                  <w:p w14:paraId="530A6E92" w14:textId="53865AD4" w:rsidR="00D87058" w:rsidRPr="00005900" w:rsidRDefault="00D87058" w:rsidP="00F75BBF">
                    <w:pPr>
                      <w:jc w:val="center"/>
                      <w:rPr>
                        <w:b/>
                      </w:rPr>
                    </w:pPr>
                    <w:r w:rsidRPr="00005900">
                      <w:rPr>
                        <w:b/>
                        <w:sz w:val="20"/>
                        <w:szCs w:val="20"/>
                      </w:rPr>
                      <w:t xml:space="preserve">Page </w:t>
                    </w:r>
                    <w:r w:rsidRPr="00005900">
                      <w:rPr>
                        <w:b/>
                        <w:sz w:val="20"/>
                        <w:szCs w:val="20"/>
                      </w:rPr>
                      <w:fldChar w:fldCharType="begin"/>
                    </w:r>
                    <w:r w:rsidRPr="00005900">
                      <w:rPr>
                        <w:b/>
                        <w:sz w:val="20"/>
                        <w:szCs w:val="20"/>
                      </w:rPr>
                      <w:instrText xml:space="preserve"> PAGE  \* Arabic  \* MERGEFORMAT </w:instrText>
                    </w:r>
                    <w:r w:rsidRPr="00005900">
                      <w:rPr>
                        <w:b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b/>
                        <w:noProof/>
                        <w:sz w:val="20"/>
                        <w:szCs w:val="20"/>
                      </w:rPr>
                      <w:t>2</w:t>
                    </w:r>
                    <w:r w:rsidRPr="00005900">
                      <w:rPr>
                        <w:b/>
                        <w:sz w:val="20"/>
                        <w:szCs w:val="20"/>
                      </w:rPr>
                      <w:fldChar w:fldCharType="end"/>
                    </w:r>
                    <w:r w:rsidRPr="00005900">
                      <w:rPr>
                        <w:b/>
                        <w:sz w:val="20"/>
                        <w:szCs w:val="20"/>
                      </w:rPr>
                      <w:t xml:space="preserve">  sur  </w:t>
                    </w:r>
                    <w:r>
                      <w:rPr>
                        <w:b/>
                        <w:noProof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b/>
                        <w:noProof/>
                        <w:sz w:val="20"/>
                        <w:szCs w:val="20"/>
                      </w:rPr>
                      <w:instrText xml:space="preserve"> NUMPAGES   \* MERGEFORMAT </w:instrText>
                    </w:r>
                    <w:r>
                      <w:rPr>
                        <w:b/>
                        <w:noProof/>
                        <w:sz w:val="20"/>
                        <w:szCs w:val="20"/>
                      </w:rPr>
                      <w:fldChar w:fldCharType="separate"/>
                    </w:r>
                    <w:r w:rsidRPr="001351B4">
                      <w:rPr>
                        <w:b/>
                        <w:noProof/>
                        <w:sz w:val="20"/>
                        <w:szCs w:val="20"/>
                      </w:rPr>
                      <w:t>43</w:t>
                    </w:r>
                    <w:r>
                      <w:rPr>
                        <w:b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bookmarkEnd w:id="13"/>
    <w:bookmarkEnd w:id="14"/>
    <w:bookmarkEnd w:id="15"/>
    <w:bookmarkEnd w:id="16"/>
    <w:bookmarkEnd w:id="17"/>
    <w:bookmarkEnd w:id="18"/>
    <w:r w:rsidRPr="00334EE3">
      <w:rPr>
        <w:rFonts w:ascii="Arial" w:hAnsi="Arial" w:cs="Arial"/>
        <w:b/>
        <w:bCs/>
        <w:sz w:val="20"/>
        <w:szCs w:val="20"/>
      </w:rPr>
      <w:t>ISSBE</w:t>
    </w:r>
    <w:r w:rsidRPr="001454ED">
      <w:rPr>
        <w:rFonts w:ascii="Arial" w:hAnsi="Arial" w:cs="Arial"/>
        <w:sz w:val="20"/>
        <w:szCs w:val="20"/>
      </w:rPr>
      <w:t xml:space="preserve"> – </w:t>
    </w:r>
    <w:r w:rsidR="00E24DFB">
      <w:rPr>
        <w:rFonts w:ascii="Arial" w:hAnsi="Arial" w:cs="Arial"/>
        <w:sz w:val="20"/>
        <w:szCs w:val="20"/>
      </w:rPr>
      <w:t>3, rue Nouvelle</w:t>
    </w:r>
    <w:r w:rsidRPr="001454ED">
      <w:rPr>
        <w:rFonts w:ascii="Arial" w:hAnsi="Arial" w:cs="Arial"/>
        <w:sz w:val="20"/>
        <w:szCs w:val="20"/>
      </w:rPr>
      <w:t xml:space="preserve"> – 37</w:t>
    </w:r>
    <w:r>
      <w:rPr>
        <w:rFonts w:ascii="Arial" w:hAnsi="Arial" w:cs="Arial"/>
        <w:sz w:val="20"/>
        <w:szCs w:val="20"/>
      </w:rPr>
      <w:t>270</w:t>
    </w:r>
    <w:r w:rsidRPr="001454ED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Montlouis sur Loire</w:t>
    </w:r>
  </w:p>
  <w:p w14:paraId="7F109F60" w14:textId="7B7DD66D" w:rsidR="00D87058" w:rsidRPr="001454ED" w:rsidRDefault="00D87058" w:rsidP="00E35205">
    <w:pPr>
      <w:pStyle w:val="Pieddepage"/>
      <w:ind w:left="-426"/>
      <w:jc w:val="left"/>
      <w:rPr>
        <w:rFonts w:ascii="Arial" w:hAnsi="Arial" w:cs="Arial"/>
      </w:rPr>
    </w:pPr>
    <w:r w:rsidRPr="001454ED">
      <w:rPr>
        <w:rFonts w:ascii="Arial" w:hAnsi="Arial" w:cs="Arial"/>
        <w:b/>
        <w:color w:val="808080" w:themeColor="background1" w:themeShade="80"/>
        <w:sz w:val="20"/>
        <w:szCs w:val="20"/>
      </w:rPr>
      <w:t>Tel : 0</w:t>
    </w:r>
    <w:r>
      <w:rPr>
        <w:rFonts w:ascii="Arial" w:hAnsi="Arial" w:cs="Arial"/>
        <w:b/>
        <w:color w:val="808080" w:themeColor="background1" w:themeShade="80"/>
        <w:sz w:val="20"/>
        <w:szCs w:val="20"/>
      </w:rPr>
      <w:t>6</w:t>
    </w:r>
    <w:r w:rsidRPr="001454ED">
      <w:rPr>
        <w:rFonts w:ascii="Arial" w:hAnsi="Arial" w:cs="Arial"/>
        <w:b/>
        <w:color w:val="808080" w:themeColor="background1" w:themeShade="80"/>
        <w:sz w:val="20"/>
        <w:szCs w:val="20"/>
      </w:rPr>
      <w:t>.</w:t>
    </w:r>
    <w:r>
      <w:rPr>
        <w:rFonts w:ascii="Arial" w:hAnsi="Arial" w:cs="Arial"/>
        <w:b/>
        <w:color w:val="808080" w:themeColor="background1" w:themeShade="80"/>
        <w:sz w:val="20"/>
        <w:szCs w:val="20"/>
      </w:rPr>
      <w:t>23</w:t>
    </w:r>
    <w:r w:rsidRPr="001454ED">
      <w:rPr>
        <w:rFonts w:ascii="Arial" w:hAnsi="Arial" w:cs="Arial"/>
        <w:b/>
        <w:color w:val="808080" w:themeColor="background1" w:themeShade="80"/>
        <w:sz w:val="20"/>
        <w:szCs w:val="20"/>
      </w:rPr>
      <w:t>.</w:t>
    </w:r>
    <w:r>
      <w:rPr>
        <w:rFonts w:ascii="Arial" w:hAnsi="Arial" w:cs="Arial"/>
        <w:b/>
        <w:color w:val="808080" w:themeColor="background1" w:themeShade="80"/>
        <w:sz w:val="20"/>
        <w:szCs w:val="20"/>
      </w:rPr>
      <w:t>03</w:t>
    </w:r>
    <w:r w:rsidRPr="001454ED">
      <w:rPr>
        <w:rFonts w:ascii="Arial" w:hAnsi="Arial" w:cs="Arial"/>
        <w:b/>
        <w:color w:val="808080" w:themeColor="background1" w:themeShade="80"/>
        <w:sz w:val="20"/>
        <w:szCs w:val="20"/>
      </w:rPr>
      <w:t>.</w:t>
    </w:r>
    <w:r>
      <w:rPr>
        <w:rFonts w:ascii="Arial" w:hAnsi="Arial" w:cs="Arial"/>
        <w:b/>
        <w:color w:val="808080" w:themeColor="background1" w:themeShade="80"/>
        <w:sz w:val="20"/>
        <w:szCs w:val="20"/>
      </w:rPr>
      <w:t>66</w:t>
    </w:r>
    <w:r w:rsidRPr="001454ED">
      <w:rPr>
        <w:rFonts w:ascii="Arial" w:hAnsi="Arial" w:cs="Arial"/>
        <w:b/>
        <w:color w:val="808080" w:themeColor="background1" w:themeShade="80"/>
        <w:sz w:val="20"/>
        <w:szCs w:val="20"/>
      </w:rPr>
      <w:t>.</w:t>
    </w:r>
    <w:r>
      <w:rPr>
        <w:rFonts w:ascii="Arial" w:hAnsi="Arial" w:cs="Arial"/>
        <w:b/>
        <w:color w:val="808080" w:themeColor="background1" w:themeShade="80"/>
        <w:sz w:val="20"/>
        <w:szCs w:val="20"/>
      </w:rPr>
      <w:t>3</w:t>
    </w:r>
    <w:r w:rsidR="00E24DFB">
      <w:rPr>
        <w:rFonts w:ascii="Arial" w:hAnsi="Arial" w:cs="Arial"/>
        <w:b/>
        <w:color w:val="808080" w:themeColor="background1" w:themeShade="80"/>
        <w:sz w:val="20"/>
        <w:szCs w:val="20"/>
      </w:rPr>
      <w:t>5</w:t>
    </w:r>
    <w:r w:rsidRPr="001454ED">
      <w:rPr>
        <w:rFonts w:ascii="Arial" w:hAnsi="Arial" w:cs="Arial"/>
        <w:b/>
        <w:color w:val="808080" w:themeColor="background1" w:themeShade="80"/>
        <w:sz w:val="20"/>
        <w:szCs w:val="20"/>
      </w:rPr>
      <w:t xml:space="preserve"> </w:t>
    </w:r>
    <w:r w:rsidR="0046778C" w:rsidRPr="001454ED">
      <w:rPr>
        <w:rFonts w:ascii="Arial" w:hAnsi="Arial" w:cs="Arial"/>
        <w:b/>
        <w:color w:val="808080" w:themeColor="background1" w:themeShade="80"/>
        <w:sz w:val="20"/>
        <w:szCs w:val="20"/>
      </w:rPr>
      <w:t xml:space="preserve">– </w:t>
    </w:r>
    <w:r w:rsidR="0046778C">
      <w:rPr>
        <w:rFonts w:ascii="Arial" w:hAnsi="Arial" w:cs="Arial"/>
        <w:b/>
        <w:color w:val="808080" w:themeColor="background1" w:themeShade="80"/>
        <w:sz w:val="20"/>
        <w:szCs w:val="20"/>
      </w:rPr>
      <w:t>Courriel</w:t>
    </w:r>
    <w:r w:rsidRPr="001454ED">
      <w:rPr>
        <w:rFonts w:ascii="Arial" w:hAnsi="Arial" w:cs="Arial"/>
        <w:b/>
        <w:color w:val="808080" w:themeColor="background1" w:themeShade="80"/>
        <w:sz w:val="20"/>
        <w:szCs w:val="20"/>
      </w:rPr>
      <w:t xml:space="preserve"> : </w:t>
    </w:r>
    <w:hyperlink r:id="rId1" w:history="1">
      <w:r w:rsidRPr="00334EE3">
        <w:rPr>
          <w:rStyle w:val="Lienhypertexte"/>
          <w:rFonts w:ascii="Arial" w:hAnsi="Arial" w:cs="Arial"/>
          <w:b/>
          <w:color w:val="808080" w:themeColor="background1" w:themeShade="80"/>
          <w:sz w:val="20"/>
          <w:szCs w:val="20"/>
        </w:rPr>
        <w:t>guillaume.riviere@issbe.fr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A6E09" w14:textId="77777777" w:rsidR="00D87058" w:rsidRDefault="00D87058" w:rsidP="00A40FE1">
    <w:pPr>
      <w:pStyle w:val="Pieddepage"/>
      <w:tabs>
        <w:tab w:val="left" w:pos="3420"/>
      </w:tabs>
      <w:rPr>
        <w:sz w:val="20"/>
        <w:szCs w:val="20"/>
      </w:rPr>
    </w:pPr>
  </w:p>
  <w:p w14:paraId="63D83DDF" w14:textId="7660732E" w:rsidR="00D87058" w:rsidRPr="00E35205" w:rsidRDefault="00D87058" w:rsidP="00E35205">
    <w:pPr>
      <w:pStyle w:val="Pieddepage"/>
      <w:tabs>
        <w:tab w:val="left" w:pos="3420"/>
      </w:tabs>
      <w:ind w:left="-851"/>
      <w:jc w:val="center"/>
      <w:rPr>
        <w:rFonts w:ascii="Arial" w:hAnsi="Arial" w:cs="Arial"/>
        <w:sz w:val="20"/>
        <w:szCs w:val="20"/>
      </w:rPr>
    </w:pPr>
    <w:r w:rsidRPr="00E35205">
      <w:rPr>
        <w:rFonts w:ascii="Arial" w:hAnsi="Arial" w:cs="Arial"/>
        <w:b/>
        <w:bCs/>
        <w:sz w:val="20"/>
        <w:szCs w:val="20"/>
      </w:rPr>
      <w:t>ISSBE</w:t>
    </w:r>
    <w:r w:rsidRPr="00E35205">
      <w:rPr>
        <w:rFonts w:ascii="Arial" w:hAnsi="Arial" w:cs="Arial"/>
        <w:sz w:val="20"/>
        <w:szCs w:val="20"/>
      </w:rPr>
      <w:t xml:space="preserve"> – </w:t>
    </w:r>
    <w:r w:rsidR="00E24DFB">
      <w:rPr>
        <w:rFonts w:ascii="Arial" w:hAnsi="Arial" w:cs="Arial"/>
        <w:sz w:val="20"/>
        <w:szCs w:val="20"/>
      </w:rPr>
      <w:t>3, rue Nouvelle</w:t>
    </w:r>
    <w:r w:rsidRPr="00E35205">
      <w:rPr>
        <w:rFonts w:ascii="Arial" w:hAnsi="Arial" w:cs="Arial"/>
        <w:sz w:val="20"/>
        <w:szCs w:val="20"/>
      </w:rPr>
      <w:t xml:space="preserve"> – 37270 Montlouis sur Loire</w:t>
    </w:r>
  </w:p>
  <w:p w14:paraId="79CA8154" w14:textId="5A13B40B" w:rsidR="00D87058" w:rsidRPr="00E35205" w:rsidRDefault="00D87058" w:rsidP="00E35205">
    <w:pPr>
      <w:pStyle w:val="Pieddepage"/>
      <w:ind w:left="-709"/>
      <w:jc w:val="center"/>
      <w:rPr>
        <w:rFonts w:ascii="Arial" w:hAnsi="Arial" w:cs="Arial"/>
      </w:rPr>
    </w:pPr>
    <w:r w:rsidRPr="00E35205">
      <w:rPr>
        <w:rFonts w:ascii="Arial" w:hAnsi="Arial" w:cs="Arial"/>
        <w:b/>
        <w:color w:val="808080" w:themeColor="background1" w:themeShade="80"/>
        <w:sz w:val="20"/>
        <w:szCs w:val="20"/>
      </w:rPr>
      <w:t>Tel : 06.23.03.66.3</w:t>
    </w:r>
    <w:r w:rsidR="00E24DFB">
      <w:rPr>
        <w:rFonts w:ascii="Arial" w:hAnsi="Arial" w:cs="Arial"/>
        <w:b/>
        <w:color w:val="808080" w:themeColor="background1" w:themeShade="80"/>
        <w:sz w:val="20"/>
        <w:szCs w:val="20"/>
      </w:rPr>
      <w:t>5</w:t>
    </w:r>
    <w:r w:rsidRPr="00E35205">
      <w:rPr>
        <w:rFonts w:ascii="Arial" w:hAnsi="Arial" w:cs="Arial"/>
        <w:b/>
        <w:color w:val="808080" w:themeColor="background1" w:themeShade="80"/>
        <w:sz w:val="20"/>
        <w:szCs w:val="20"/>
      </w:rPr>
      <w:t xml:space="preserve"> </w:t>
    </w:r>
    <w:r w:rsidR="0046778C" w:rsidRPr="00E35205">
      <w:rPr>
        <w:rFonts w:ascii="Arial" w:hAnsi="Arial" w:cs="Arial"/>
        <w:b/>
        <w:color w:val="808080" w:themeColor="background1" w:themeShade="80"/>
        <w:sz w:val="20"/>
        <w:szCs w:val="20"/>
      </w:rPr>
      <w:t>– Courriel</w:t>
    </w:r>
    <w:r w:rsidRPr="00E35205">
      <w:rPr>
        <w:rFonts w:ascii="Arial" w:hAnsi="Arial" w:cs="Arial"/>
        <w:b/>
        <w:color w:val="808080" w:themeColor="background1" w:themeShade="80"/>
        <w:sz w:val="20"/>
        <w:szCs w:val="20"/>
      </w:rPr>
      <w:t xml:space="preserve"> : </w:t>
    </w:r>
    <w:hyperlink r:id="rId1" w:history="1">
      <w:r w:rsidRPr="00E35205">
        <w:rPr>
          <w:rStyle w:val="Lienhypertexte"/>
          <w:rFonts w:ascii="Arial" w:hAnsi="Arial" w:cs="Arial"/>
          <w:b/>
          <w:color w:val="808080" w:themeColor="background1" w:themeShade="80"/>
          <w:sz w:val="20"/>
          <w:szCs w:val="20"/>
        </w:rPr>
        <w:t>guillaume.riviere@issbe.fr</w:t>
      </w:r>
    </w:hyperlink>
  </w:p>
  <w:p w14:paraId="530A6E0C" w14:textId="6910EF0D" w:rsidR="00D87058" w:rsidRPr="00A80EEF" w:rsidRDefault="00D87058" w:rsidP="006C2804">
    <w:pPr>
      <w:pStyle w:val="Pieddepage"/>
      <w:tabs>
        <w:tab w:val="left" w:pos="3420"/>
      </w:tabs>
      <w:jc w:val="center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62971" w14:textId="77777777" w:rsidR="00C54A97" w:rsidRDefault="00C54A97" w:rsidP="00851CA8">
      <w:r>
        <w:separator/>
      </w:r>
    </w:p>
  </w:footnote>
  <w:footnote w:type="continuationSeparator" w:id="0">
    <w:p w14:paraId="15BEC5ED" w14:textId="77777777" w:rsidR="00C54A97" w:rsidRDefault="00C54A97" w:rsidP="00851C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A6E01" w14:textId="50D1530B" w:rsidR="00D87058" w:rsidRPr="00E24DFB" w:rsidRDefault="00D87058" w:rsidP="006B65C5">
    <w:pPr>
      <w:pStyle w:val="En-tte"/>
      <w:tabs>
        <w:tab w:val="clear" w:pos="4536"/>
        <w:tab w:val="clear" w:pos="9072"/>
        <w:tab w:val="left" w:pos="5556"/>
      </w:tabs>
      <w:rPr>
        <w:rFonts w:ascii="Arial" w:hAnsi="Arial" w:cs="Arial"/>
        <w:color w:val="808080" w:themeColor="background1" w:themeShade="80"/>
        <w:sz w:val="18"/>
        <w:szCs w:val="18"/>
      </w:rPr>
    </w:pPr>
    <w:bookmarkStart w:id="11" w:name="_Hlk536688283"/>
    <w:bookmarkStart w:id="12" w:name="_Hlk536688284"/>
    <w:r w:rsidRPr="00E24DFB">
      <w:rPr>
        <w:rFonts w:ascii="Arial" w:hAnsi="Arial" w:cs="Arial"/>
        <w:noProof/>
      </w:rPr>
      <w:drawing>
        <wp:anchor distT="0" distB="0" distL="114300" distR="114300" simplePos="0" relativeHeight="251671552" behindDoc="0" locked="0" layoutInCell="1" allowOverlap="1" wp14:anchorId="22B00374" wp14:editId="0E0B77B7">
          <wp:simplePos x="0" y="0"/>
          <wp:positionH relativeFrom="margin">
            <wp:posOffset>5622925</wp:posOffset>
          </wp:positionH>
          <wp:positionV relativeFrom="paragraph">
            <wp:posOffset>14605</wp:posOffset>
          </wp:positionV>
          <wp:extent cx="949325" cy="548640"/>
          <wp:effectExtent l="0" t="0" r="3175" b="3810"/>
          <wp:wrapThrough wrapText="bothSides">
            <wp:wrapPolygon edited="0">
              <wp:start x="0" y="0"/>
              <wp:lineTo x="0" y="21000"/>
              <wp:lineTo x="21239" y="21000"/>
              <wp:lineTo x="21239" y="0"/>
              <wp:lineTo x="0" y="0"/>
            </wp:wrapPolygon>
          </wp:wrapThrough>
          <wp:docPr id="11" name="Image 11">
            <a:extLst xmlns:a="http://schemas.openxmlformats.org/drawingml/2006/main">
              <a:ext uri="{FF2B5EF4-FFF2-40B4-BE49-F238E27FC236}">
                <a16:creationId xmlns:a16="http://schemas.microsoft.com/office/drawing/2014/main" id="{C9519445-C54F-4B87-ADA3-CDAADE35C15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 11">
                    <a:extLst>
                      <a:ext uri="{FF2B5EF4-FFF2-40B4-BE49-F238E27FC236}">
                        <a16:creationId xmlns:a16="http://schemas.microsoft.com/office/drawing/2014/main" id="{C9519445-C54F-4B87-ADA3-CDAADE35C15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9325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24DFB">
      <w:rPr>
        <w:rFonts w:ascii="Arial" w:hAnsi="Arial" w:cs="Arial"/>
        <w:color w:val="808080" w:themeColor="background1" w:themeShade="80"/>
        <w:sz w:val="18"/>
        <w:szCs w:val="18"/>
      </w:rPr>
      <w:t xml:space="preserve">Objet : </w:t>
    </w:r>
    <w:r w:rsidR="00C84BB8" w:rsidRPr="00E24DFB">
      <w:rPr>
        <w:rFonts w:ascii="Arial" w:hAnsi="Arial" w:cs="Arial"/>
        <w:color w:val="808080" w:themeColor="background1" w:themeShade="80"/>
        <w:sz w:val="18"/>
        <w:szCs w:val="18"/>
      </w:rPr>
      <w:t>Trame de mémoire technique à remplir par le candidat</w:t>
    </w:r>
    <w:r w:rsidRPr="00E24DFB">
      <w:rPr>
        <w:rFonts w:ascii="Arial" w:hAnsi="Arial" w:cs="Arial"/>
        <w:color w:val="808080" w:themeColor="background1" w:themeShade="80"/>
        <w:sz w:val="18"/>
        <w:szCs w:val="18"/>
      </w:rPr>
      <w:tab/>
    </w:r>
  </w:p>
  <w:p w14:paraId="530A6E02" w14:textId="1BAA61E6" w:rsidR="00D87058" w:rsidRPr="00E24DFB" w:rsidRDefault="00D87058" w:rsidP="006B65C5">
    <w:pPr>
      <w:pStyle w:val="En-tte"/>
      <w:rPr>
        <w:rFonts w:ascii="Arial" w:eastAsiaTheme="minorEastAsia" w:hAnsi="Arial" w:cs="Arial"/>
        <w:color w:val="808080" w:themeColor="background1" w:themeShade="80"/>
        <w:sz w:val="18"/>
        <w:szCs w:val="18"/>
      </w:rPr>
    </w:pPr>
    <w:r w:rsidRPr="00E24DFB">
      <w:rPr>
        <w:rFonts w:ascii="Arial" w:eastAsiaTheme="minorEastAsia" w:hAnsi="Arial" w:cs="Arial"/>
        <w:color w:val="808080" w:themeColor="background1" w:themeShade="80"/>
        <w:sz w:val="18"/>
        <w:szCs w:val="18"/>
      </w:rPr>
      <w:t xml:space="preserve">Mission : </w:t>
    </w:r>
    <w:r w:rsidR="007F47AB" w:rsidRPr="00E24DFB">
      <w:rPr>
        <w:rFonts w:ascii="Arial" w:eastAsiaTheme="minorEastAsia" w:hAnsi="Arial" w:cs="Arial"/>
        <w:color w:val="808080" w:themeColor="background1" w:themeShade="80"/>
        <w:sz w:val="18"/>
        <w:szCs w:val="18"/>
      </w:rPr>
      <w:t>Maintenance Multi-technique</w:t>
    </w:r>
    <w:r w:rsidRPr="00E24DFB">
      <w:rPr>
        <w:rFonts w:ascii="Arial" w:eastAsiaTheme="minorEastAsia" w:hAnsi="Arial" w:cs="Arial"/>
        <w:color w:val="808080" w:themeColor="background1" w:themeShade="80"/>
        <w:sz w:val="18"/>
        <w:szCs w:val="18"/>
      </w:rPr>
      <w:t xml:space="preserve"> </w:t>
    </w:r>
  </w:p>
  <w:p w14:paraId="530A6E03" w14:textId="503645FB" w:rsidR="00D87058" w:rsidRPr="00E24DFB" w:rsidRDefault="00D87058" w:rsidP="006B65C5">
    <w:pPr>
      <w:pStyle w:val="En-tte"/>
      <w:rPr>
        <w:rFonts w:ascii="Arial" w:hAnsi="Arial" w:cs="Arial"/>
        <w:color w:val="808080" w:themeColor="background1" w:themeShade="80"/>
        <w:sz w:val="18"/>
        <w:szCs w:val="18"/>
      </w:rPr>
    </w:pPr>
    <w:r w:rsidRPr="00E24DFB">
      <w:rPr>
        <w:rFonts w:ascii="Arial" w:hAnsi="Arial" w:cs="Arial"/>
        <w:color w:val="808080" w:themeColor="background1" w:themeShade="80"/>
        <w:sz w:val="18"/>
        <w:szCs w:val="18"/>
      </w:rPr>
      <w:t xml:space="preserve">Maître d’ouvrage : </w:t>
    </w:r>
    <w:r w:rsidR="006C1BE1">
      <w:rPr>
        <w:rFonts w:ascii="Arial" w:hAnsi="Arial" w:cs="Arial"/>
        <w:color w:val="808080" w:themeColor="background1" w:themeShade="80"/>
        <w:sz w:val="18"/>
        <w:szCs w:val="18"/>
      </w:rPr>
      <w:t>Inria</w:t>
    </w:r>
    <w:r w:rsidR="007F47AB" w:rsidRPr="00E24DFB">
      <w:rPr>
        <w:rFonts w:ascii="Arial" w:hAnsi="Arial" w:cs="Arial"/>
        <w:color w:val="808080" w:themeColor="background1" w:themeShade="80"/>
        <w:sz w:val="18"/>
        <w:szCs w:val="18"/>
      </w:rPr>
      <w:t xml:space="preserve"> PALAISEAU</w:t>
    </w:r>
  </w:p>
  <w:p w14:paraId="530A6E04" w14:textId="70672B8C" w:rsidR="00D87058" w:rsidRPr="00E24DFB" w:rsidRDefault="00D87058" w:rsidP="000811A2">
    <w:pPr>
      <w:pStyle w:val="En-tte"/>
      <w:rPr>
        <w:rFonts w:ascii="Arial" w:hAnsi="Arial" w:cs="Arial"/>
        <w:color w:val="808080" w:themeColor="background1" w:themeShade="80"/>
        <w:sz w:val="18"/>
        <w:szCs w:val="18"/>
      </w:rPr>
    </w:pPr>
    <w:r w:rsidRPr="00E24DFB">
      <w:rPr>
        <w:rFonts w:ascii="Arial" w:hAnsi="Arial" w:cs="Arial"/>
        <w:color w:val="808080" w:themeColor="background1" w:themeShade="80"/>
        <w:sz w:val="18"/>
        <w:szCs w:val="18"/>
      </w:rPr>
      <w:t>Version </w:t>
    </w:r>
    <w:r w:rsidRPr="00E24DFB">
      <w:rPr>
        <w:rFonts w:ascii="Arial" w:hAnsi="Arial" w:cs="Arial"/>
        <w:color w:val="000000"/>
        <w:sz w:val="16"/>
        <w:szCs w:val="16"/>
      </w:rPr>
      <w:t xml:space="preserve">: </w:t>
    </w:r>
    <w:r w:rsidRPr="00E24DFB">
      <w:rPr>
        <w:rFonts w:ascii="Arial" w:hAnsi="Arial" w:cs="Arial"/>
        <w:color w:val="808080" w:themeColor="background1" w:themeShade="80"/>
        <w:sz w:val="18"/>
        <w:szCs w:val="18"/>
      </w:rPr>
      <w:t>V</w:t>
    </w:r>
    <w:r w:rsidR="007F47AB" w:rsidRPr="00E24DFB">
      <w:rPr>
        <w:rFonts w:ascii="Arial" w:hAnsi="Arial" w:cs="Arial"/>
        <w:color w:val="808080" w:themeColor="background1" w:themeShade="80"/>
        <w:sz w:val="18"/>
        <w:szCs w:val="18"/>
      </w:rPr>
      <w:t>1</w:t>
    </w:r>
    <w:r w:rsidRPr="00E24DFB">
      <w:rPr>
        <w:rFonts w:ascii="Arial" w:hAnsi="Arial" w:cs="Arial"/>
        <w:color w:val="808080" w:themeColor="background1" w:themeShade="80"/>
        <w:sz w:val="18"/>
        <w:szCs w:val="18"/>
      </w:rPr>
      <w:t xml:space="preserve"> du </w:t>
    </w:r>
    <w:r w:rsidR="00E24DFB">
      <w:rPr>
        <w:rFonts w:ascii="Arial" w:hAnsi="Arial" w:cs="Arial"/>
        <w:color w:val="808080" w:themeColor="background1" w:themeShade="80"/>
        <w:sz w:val="18"/>
        <w:szCs w:val="18"/>
      </w:rPr>
      <w:t>24</w:t>
    </w:r>
    <w:r w:rsidRPr="00E24DFB">
      <w:rPr>
        <w:rFonts w:ascii="Arial" w:hAnsi="Arial" w:cs="Arial"/>
        <w:color w:val="808080" w:themeColor="background1" w:themeShade="80"/>
        <w:sz w:val="18"/>
        <w:szCs w:val="18"/>
      </w:rPr>
      <w:t>/</w:t>
    </w:r>
    <w:r w:rsidR="00BA7CD5" w:rsidRPr="00E24DFB">
      <w:rPr>
        <w:rFonts w:ascii="Arial" w:hAnsi="Arial" w:cs="Arial"/>
        <w:color w:val="808080" w:themeColor="background1" w:themeShade="80"/>
        <w:sz w:val="18"/>
        <w:szCs w:val="18"/>
      </w:rPr>
      <w:t>0</w:t>
    </w:r>
    <w:r w:rsidR="00E24DFB">
      <w:rPr>
        <w:rFonts w:ascii="Arial" w:hAnsi="Arial" w:cs="Arial"/>
        <w:color w:val="808080" w:themeColor="background1" w:themeShade="80"/>
        <w:sz w:val="18"/>
        <w:szCs w:val="18"/>
      </w:rPr>
      <w:t>9</w:t>
    </w:r>
    <w:r w:rsidRPr="00E24DFB">
      <w:rPr>
        <w:rFonts w:ascii="Arial" w:hAnsi="Arial" w:cs="Arial"/>
        <w:color w:val="808080" w:themeColor="background1" w:themeShade="80"/>
        <w:sz w:val="18"/>
        <w:szCs w:val="18"/>
      </w:rPr>
      <w:t>/202</w:t>
    </w:r>
    <w:r w:rsidR="00E24DFB">
      <w:rPr>
        <w:rFonts w:ascii="Arial" w:hAnsi="Arial" w:cs="Arial"/>
        <w:color w:val="808080" w:themeColor="background1" w:themeShade="80"/>
        <w:sz w:val="18"/>
        <w:szCs w:val="18"/>
      </w:rPr>
      <w:t>5</w:t>
    </w:r>
  </w:p>
  <w:bookmarkEnd w:id="11"/>
  <w:bookmarkEnd w:id="12"/>
  <w:p w14:paraId="530A6E05" w14:textId="77777777" w:rsidR="00D87058" w:rsidRDefault="00D87058" w:rsidP="000811A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2.75pt;height:11.25pt" o:bullet="t">
        <v:imagedata r:id="rId1" o:title="Bullet"/>
      </v:shape>
    </w:pict>
  </w:numPicBullet>
  <w:abstractNum w:abstractNumId="0" w15:restartNumberingAfterBreak="0">
    <w:nsid w:val="04321E48"/>
    <w:multiLevelType w:val="multilevel"/>
    <w:tmpl w:val="C28064AA"/>
    <w:lvl w:ilvl="0">
      <w:start w:val="7"/>
      <w:numFmt w:val="decimal"/>
      <w:lvlText w:val="%1"/>
      <w:lvlJc w:val="left"/>
      <w:pPr>
        <w:ind w:left="1125" w:hanging="853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1125" w:hanging="853"/>
      </w:pPr>
      <w:rPr>
        <w:rFonts w:ascii="TeXGyreAdventor" w:eastAsia="TeXGyreAdventor" w:hAnsi="TeXGyreAdventor" w:cs="TeXGyreAdventor" w:hint="default"/>
        <w:b/>
        <w:bCs/>
        <w:color w:val="000080"/>
        <w:spacing w:val="-1"/>
        <w:w w:val="99"/>
        <w:sz w:val="24"/>
        <w:szCs w:val="24"/>
        <w:lang w:val="fr-FR" w:eastAsia="en-US" w:bidi="ar-SA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numFmt w:val="bullet"/>
      <w:lvlText w:val=""/>
      <w:lvlJc w:val="left"/>
      <w:pPr>
        <w:ind w:left="1974" w:hanging="286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3">
      <w:numFmt w:val="bullet"/>
      <w:lvlText w:val="•"/>
      <w:lvlJc w:val="left"/>
      <w:pPr>
        <w:ind w:left="3781" w:hanging="286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682" w:hanging="286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582" w:hanging="286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483" w:hanging="286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384" w:hanging="286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284" w:hanging="286"/>
      </w:pPr>
      <w:rPr>
        <w:rFonts w:hint="default"/>
        <w:lang w:val="fr-FR" w:eastAsia="en-US" w:bidi="ar-SA"/>
      </w:rPr>
    </w:lvl>
  </w:abstractNum>
  <w:abstractNum w:abstractNumId="1" w15:restartNumberingAfterBreak="0">
    <w:nsid w:val="0BA97846"/>
    <w:multiLevelType w:val="multilevel"/>
    <w:tmpl w:val="040C001D"/>
    <w:name w:val="COTEBA Développement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C7F0CA0"/>
    <w:multiLevelType w:val="multilevel"/>
    <w:tmpl w:val="445857C8"/>
    <w:styleLink w:val="NOX"/>
    <w:lvl w:ilvl="0">
      <w:start w:val="1"/>
      <w:numFmt w:val="decimal"/>
      <w:lvlText w:val="%1 /"/>
      <w:lvlJc w:val="left"/>
      <w:pPr>
        <w:ind w:left="567" w:hanging="567"/>
      </w:pPr>
      <w:rPr>
        <w:rFonts w:ascii="Arial" w:hAnsi="Arial" w:hint="default"/>
        <w:b w:val="0"/>
        <w:u w:val="none"/>
      </w:rPr>
    </w:lvl>
    <w:lvl w:ilvl="1">
      <w:start w:val="1"/>
      <w:numFmt w:val="decimal"/>
      <w:lvlText w:val="%1.%2 /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 /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 /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 /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8315687"/>
    <w:multiLevelType w:val="multilevel"/>
    <w:tmpl w:val="92122C5A"/>
    <w:lvl w:ilvl="0">
      <w:start w:val="8"/>
      <w:numFmt w:val="decimal"/>
      <w:lvlText w:val="%1"/>
      <w:lvlJc w:val="left"/>
      <w:pPr>
        <w:ind w:left="1125" w:hanging="853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1125" w:hanging="853"/>
      </w:pPr>
      <w:rPr>
        <w:rFonts w:ascii="TeXGyreAdventor" w:eastAsia="TeXGyreAdventor" w:hAnsi="TeXGyreAdventor" w:cs="TeXGyreAdventor" w:hint="default"/>
        <w:b/>
        <w:bCs/>
        <w:color w:val="000080"/>
        <w:spacing w:val="-1"/>
        <w:w w:val="99"/>
        <w:sz w:val="24"/>
        <w:szCs w:val="24"/>
        <w:lang w:val="fr-FR" w:eastAsia="en-US" w:bidi="ar-SA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numFmt w:val="bullet"/>
      <w:lvlText w:val=""/>
      <w:lvlJc w:val="left"/>
      <w:pPr>
        <w:ind w:left="1974" w:hanging="286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3">
      <w:numFmt w:val="bullet"/>
      <w:lvlText w:val="•"/>
      <w:lvlJc w:val="left"/>
      <w:pPr>
        <w:ind w:left="3781" w:hanging="286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682" w:hanging="286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582" w:hanging="286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483" w:hanging="286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384" w:hanging="286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284" w:hanging="286"/>
      </w:pPr>
      <w:rPr>
        <w:rFonts w:hint="default"/>
        <w:lang w:val="fr-FR" w:eastAsia="en-US" w:bidi="ar-SA"/>
      </w:rPr>
    </w:lvl>
  </w:abstractNum>
  <w:abstractNum w:abstractNumId="4" w15:restartNumberingAfterBreak="0">
    <w:nsid w:val="19503E79"/>
    <w:multiLevelType w:val="hybridMultilevel"/>
    <w:tmpl w:val="B2444D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7603BC"/>
    <w:multiLevelType w:val="multilevel"/>
    <w:tmpl w:val="F800D710"/>
    <w:lvl w:ilvl="0">
      <w:start w:val="13"/>
      <w:numFmt w:val="decimal"/>
      <w:lvlText w:val="%1"/>
      <w:lvlJc w:val="left"/>
      <w:pPr>
        <w:ind w:left="1125" w:hanging="853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1125" w:hanging="853"/>
      </w:pPr>
      <w:rPr>
        <w:rFonts w:ascii="TeXGyreAdventor" w:eastAsia="TeXGyreAdventor" w:hAnsi="TeXGyreAdventor" w:cs="TeXGyreAdventor" w:hint="default"/>
        <w:b/>
        <w:bCs/>
        <w:color w:val="000080"/>
        <w:spacing w:val="-1"/>
        <w:w w:val="99"/>
        <w:sz w:val="24"/>
        <w:szCs w:val="24"/>
        <w:lang w:val="fr-FR" w:eastAsia="en-US" w:bidi="ar-SA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numFmt w:val="bullet"/>
      <w:lvlText w:val=""/>
      <w:lvlJc w:val="left"/>
      <w:pPr>
        <w:ind w:left="1974" w:hanging="286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3">
      <w:numFmt w:val="bullet"/>
      <w:lvlText w:val="•"/>
      <w:lvlJc w:val="left"/>
      <w:pPr>
        <w:ind w:left="3781" w:hanging="286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682" w:hanging="286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582" w:hanging="286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483" w:hanging="286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384" w:hanging="286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284" w:hanging="286"/>
      </w:pPr>
      <w:rPr>
        <w:rFonts w:hint="default"/>
        <w:lang w:val="fr-FR" w:eastAsia="en-US" w:bidi="ar-SA"/>
      </w:rPr>
    </w:lvl>
  </w:abstractNum>
  <w:abstractNum w:abstractNumId="6" w15:restartNumberingAfterBreak="0">
    <w:nsid w:val="28F57B54"/>
    <w:multiLevelType w:val="multilevel"/>
    <w:tmpl w:val="26469028"/>
    <w:lvl w:ilvl="0">
      <w:start w:val="1"/>
      <w:numFmt w:val="decimal"/>
      <w:pStyle w:val="GrandTitre"/>
      <w:lvlText w:val="%1.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1">
      <w:start w:val="1"/>
      <w:numFmt w:val="decimal"/>
      <w:pStyle w:val="niveau2"/>
      <w:lvlText w:val="%1.%2."/>
      <w:lvlJc w:val="left"/>
      <w:pPr>
        <w:tabs>
          <w:tab w:val="num" w:pos="2041"/>
        </w:tabs>
        <w:ind w:left="1644" w:hanging="207"/>
      </w:pPr>
      <w:rPr>
        <w:rFonts w:hint="default"/>
      </w:rPr>
    </w:lvl>
    <w:lvl w:ilvl="2">
      <w:start w:val="1"/>
      <w:numFmt w:val="decimal"/>
      <w:pStyle w:val="niveau3bis"/>
      <w:lvlText w:val="%1.%2.%3."/>
      <w:lvlJc w:val="left"/>
      <w:pPr>
        <w:tabs>
          <w:tab w:val="num" w:pos="2517"/>
        </w:tabs>
        <w:ind w:left="230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7"/>
        </w:tabs>
        <w:ind w:left="280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97"/>
        </w:tabs>
        <w:ind w:left="330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7"/>
        </w:tabs>
        <w:ind w:left="381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7"/>
        </w:tabs>
        <w:ind w:left="431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7"/>
        </w:tabs>
        <w:ind w:left="482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7"/>
        </w:tabs>
        <w:ind w:left="5397" w:hanging="1440"/>
      </w:pPr>
      <w:rPr>
        <w:rFonts w:hint="default"/>
      </w:rPr>
    </w:lvl>
  </w:abstractNum>
  <w:abstractNum w:abstractNumId="7" w15:restartNumberingAfterBreak="0">
    <w:nsid w:val="2E7C076C"/>
    <w:multiLevelType w:val="multilevel"/>
    <w:tmpl w:val="B6B0270C"/>
    <w:lvl w:ilvl="0">
      <w:start w:val="9"/>
      <w:numFmt w:val="decimal"/>
      <w:lvlText w:val="%1"/>
      <w:lvlJc w:val="left"/>
      <w:pPr>
        <w:ind w:left="1010" w:hanging="738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1010" w:hanging="738"/>
      </w:pPr>
      <w:rPr>
        <w:rFonts w:ascii="TeXGyreAdventor" w:eastAsia="TeXGyreAdventor" w:hAnsi="TeXGyreAdventor" w:cs="TeXGyreAdventor" w:hint="default"/>
        <w:b/>
        <w:bCs/>
        <w:color w:val="000080"/>
        <w:spacing w:val="-1"/>
        <w:w w:val="99"/>
        <w:sz w:val="24"/>
        <w:szCs w:val="24"/>
        <w:lang w:val="fr-FR" w:eastAsia="en-US" w:bidi="ar-SA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numFmt w:val="bullet"/>
      <w:lvlText w:val=""/>
      <w:lvlJc w:val="left"/>
      <w:pPr>
        <w:ind w:left="1974" w:hanging="286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3">
      <w:numFmt w:val="bullet"/>
      <w:lvlText w:val="•"/>
      <w:lvlJc w:val="left"/>
      <w:pPr>
        <w:ind w:left="3781" w:hanging="286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682" w:hanging="286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582" w:hanging="286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483" w:hanging="286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384" w:hanging="286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284" w:hanging="286"/>
      </w:pPr>
      <w:rPr>
        <w:rFonts w:hint="default"/>
        <w:lang w:val="fr-FR" w:eastAsia="en-US" w:bidi="ar-SA"/>
      </w:rPr>
    </w:lvl>
  </w:abstractNum>
  <w:abstractNum w:abstractNumId="8" w15:restartNumberingAfterBreak="0">
    <w:nsid w:val="33D64F01"/>
    <w:multiLevelType w:val="hybridMultilevel"/>
    <w:tmpl w:val="1A4084DE"/>
    <w:lvl w:ilvl="0" w:tplc="DA92C82E">
      <w:start w:val="1"/>
      <w:numFmt w:val="bullet"/>
      <w:pStyle w:val="74Tableau-TextepuceCalibr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2107D5"/>
    <w:multiLevelType w:val="multilevel"/>
    <w:tmpl w:val="5AE6BA10"/>
    <w:name w:val="Hierarchisation NOX222"/>
    <w:styleLink w:val="ListeNOX"/>
    <w:lvl w:ilvl="0">
      <w:start w:val="1"/>
      <w:numFmt w:val="bullet"/>
      <w:pStyle w:val="P112ptNOX"/>
      <w:lvlText w:val="■"/>
      <w:lvlJc w:val="left"/>
      <w:pPr>
        <w:ind w:left="360" w:hanging="360"/>
      </w:pPr>
      <w:rPr>
        <w:rFonts w:ascii="Arial" w:hAnsi="Arial" w:hint="default"/>
        <w:color w:val="2D507B"/>
        <w:sz w:val="22"/>
      </w:rPr>
    </w:lvl>
    <w:lvl w:ilvl="1">
      <w:start w:val="1"/>
      <w:numFmt w:val="bullet"/>
      <w:pStyle w:val="P212ptNOX"/>
      <w:lvlText w:val="□"/>
      <w:lvlJc w:val="left"/>
      <w:pPr>
        <w:ind w:left="357" w:firstLine="3"/>
      </w:pPr>
      <w:rPr>
        <w:rFonts w:ascii="Arial" w:hAnsi="Arial" w:hint="default"/>
        <w:color w:val="2D507B"/>
      </w:rPr>
    </w:lvl>
    <w:lvl w:ilvl="2">
      <w:start w:val="1"/>
      <w:numFmt w:val="bullet"/>
      <w:pStyle w:val="P312ptNOX"/>
      <w:lvlText w:val="‒"/>
      <w:lvlJc w:val="left"/>
      <w:pPr>
        <w:ind w:left="357" w:firstLine="357"/>
      </w:pPr>
      <w:rPr>
        <w:rFonts w:ascii="Arial" w:hAnsi="Arial" w:hint="default"/>
        <w:color w:val="2D507B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8432523"/>
    <w:multiLevelType w:val="hybridMultilevel"/>
    <w:tmpl w:val="C7105742"/>
    <w:lvl w:ilvl="0" w:tplc="39B2E3AC">
      <w:start w:val="1"/>
      <w:numFmt w:val="bullet"/>
      <w:pStyle w:val="P200ptNOX"/>
      <w:lvlText w:val="□"/>
      <w:lvlJc w:val="left"/>
      <w:pPr>
        <w:ind w:left="717" w:hanging="360"/>
      </w:pPr>
      <w:rPr>
        <w:rFonts w:ascii="Arial" w:hAnsi="Arial" w:hint="default"/>
        <w:color w:val="2D507B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053272"/>
    <w:multiLevelType w:val="hybridMultilevel"/>
    <w:tmpl w:val="3122684A"/>
    <w:lvl w:ilvl="0" w:tplc="1F2EAA24">
      <w:numFmt w:val="bullet"/>
      <w:lvlText w:val="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1F2EAA24">
      <w:numFmt w:val="bullet"/>
      <w:lvlText w:val="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2535FE"/>
    <w:multiLevelType w:val="multilevel"/>
    <w:tmpl w:val="3CA4B8C4"/>
    <w:lvl w:ilvl="0">
      <w:start w:val="14"/>
      <w:numFmt w:val="decimal"/>
      <w:lvlText w:val="%1"/>
      <w:lvlJc w:val="left"/>
      <w:pPr>
        <w:ind w:left="1125" w:hanging="853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1125" w:hanging="853"/>
      </w:pPr>
      <w:rPr>
        <w:rFonts w:ascii="TeXGyreAdventor" w:eastAsia="TeXGyreAdventor" w:hAnsi="TeXGyreAdventor" w:cs="TeXGyreAdventor" w:hint="default"/>
        <w:b/>
        <w:bCs/>
        <w:color w:val="000080"/>
        <w:spacing w:val="-1"/>
        <w:w w:val="99"/>
        <w:sz w:val="24"/>
        <w:szCs w:val="24"/>
        <w:lang w:val="fr-FR" w:eastAsia="en-US" w:bidi="ar-SA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numFmt w:val="bullet"/>
      <w:lvlText w:val=""/>
      <w:lvlJc w:val="left"/>
      <w:pPr>
        <w:ind w:left="1974" w:hanging="286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3">
      <w:numFmt w:val="bullet"/>
      <w:lvlText w:val="•"/>
      <w:lvlJc w:val="left"/>
      <w:pPr>
        <w:ind w:left="3781" w:hanging="286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682" w:hanging="286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582" w:hanging="286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483" w:hanging="286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384" w:hanging="286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284" w:hanging="286"/>
      </w:pPr>
      <w:rPr>
        <w:rFonts w:hint="default"/>
        <w:lang w:val="fr-FR" w:eastAsia="en-US" w:bidi="ar-SA"/>
      </w:rPr>
    </w:lvl>
  </w:abstractNum>
  <w:abstractNum w:abstractNumId="13" w15:restartNumberingAfterBreak="0">
    <w:nsid w:val="478F095B"/>
    <w:multiLevelType w:val="multilevel"/>
    <w:tmpl w:val="0C6249B0"/>
    <w:lvl w:ilvl="0">
      <w:start w:val="2"/>
      <w:numFmt w:val="decimal"/>
      <w:lvlText w:val="%1"/>
      <w:lvlJc w:val="left"/>
      <w:pPr>
        <w:ind w:left="1125" w:hanging="853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1125" w:hanging="853"/>
      </w:pPr>
      <w:rPr>
        <w:rFonts w:ascii="TeXGyreAdventor" w:eastAsia="TeXGyreAdventor" w:hAnsi="TeXGyreAdventor" w:cs="TeXGyreAdventor" w:hint="default"/>
        <w:b/>
        <w:bCs/>
        <w:color w:val="000080"/>
        <w:spacing w:val="-1"/>
        <w:w w:val="99"/>
        <w:sz w:val="24"/>
        <w:szCs w:val="24"/>
        <w:lang w:val="fr-FR" w:eastAsia="en-US" w:bidi="ar-SA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numFmt w:val="bullet"/>
      <w:lvlText w:val=""/>
      <w:lvlJc w:val="left"/>
      <w:pPr>
        <w:ind w:left="1974" w:hanging="286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3">
      <w:numFmt w:val="bullet"/>
      <w:lvlText w:val="-"/>
      <w:lvlJc w:val="left"/>
      <w:pPr>
        <w:ind w:left="2541" w:hanging="360"/>
      </w:pPr>
      <w:rPr>
        <w:rFonts w:ascii="TeXGyreAdventor" w:eastAsia="TeXGyreAdventor" w:hAnsi="TeXGyreAdventor" w:cs="TeXGyreAdventor" w:hint="default"/>
        <w:w w:val="99"/>
        <w:sz w:val="20"/>
        <w:szCs w:val="20"/>
        <w:lang w:val="fr-FR" w:eastAsia="en-US" w:bidi="ar-SA"/>
      </w:rPr>
    </w:lvl>
    <w:lvl w:ilvl="4">
      <w:numFmt w:val="bullet"/>
      <w:lvlText w:val="•"/>
      <w:lvlJc w:val="left"/>
      <w:pPr>
        <w:ind w:left="4426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369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313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256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199" w:hanging="360"/>
      </w:pPr>
      <w:rPr>
        <w:rFonts w:hint="default"/>
        <w:lang w:val="fr-FR" w:eastAsia="en-US" w:bidi="ar-SA"/>
      </w:rPr>
    </w:lvl>
  </w:abstractNum>
  <w:abstractNum w:abstractNumId="14" w15:restartNumberingAfterBreak="0">
    <w:nsid w:val="48006DC5"/>
    <w:multiLevelType w:val="multilevel"/>
    <w:tmpl w:val="D26C3492"/>
    <w:lvl w:ilvl="0">
      <w:start w:val="4"/>
      <w:numFmt w:val="decimal"/>
      <w:lvlText w:val="%1"/>
      <w:lvlJc w:val="left"/>
      <w:pPr>
        <w:ind w:left="1125" w:hanging="853"/>
      </w:pPr>
      <w:rPr>
        <w:rFonts w:hint="default"/>
        <w:lang w:val="fr-FR" w:eastAsia="en-US" w:bidi="ar-SA"/>
      </w:rPr>
    </w:lvl>
    <w:lvl w:ilvl="1">
      <w:start w:val="2"/>
      <w:numFmt w:val="decimal"/>
      <w:lvlText w:val="%1.%2"/>
      <w:lvlJc w:val="left"/>
      <w:pPr>
        <w:ind w:left="1125" w:hanging="853"/>
      </w:pPr>
      <w:rPr>
        <w:rFonts w:hint="default"/>
        <w:lang w:val="fr-FR" w:eastAsia="en-US" w:bidi="ar-SA"/>
      </w:rPr>
    </w:lvl>
    <w:lvl w:ilvl="2">
      <w:start w:val="1"/>
      <w:numFmt w:val="decimal"/>
      <w:lvlText w:val="%1.%2.%3."/>
      <w:lvlJc w:val="left"/>
      <w:pPr>
        <w:ind w:left="1125" w:hanging="853"/>
      </w:pPr>
      <w:rPr>
        <w:rFonts w:ascii="TeXGyreAdventor" w:eastAsia="TeXGyreAdventor" w:hAnsi="TeXGyreAdventor" w:cs="TeXGyreAdventor" w:hint="default"/>
        <w:b/>
        <w:bCs/>
        <w:spacing w:val="-2"/>
        <w:w w:val="100"/>
        <w:sz w:val="22"/>
        <w:szCs w:val="22"/>
        <w:lang w:val="fr-FR" w:eastAsia="en-US" w:bidi="ar-SA"/>
      </w:rPr>
    </w:lvl>
    <w:lvl w:ilvl="3">
      <w:numFmt w:val="bullet"/>
      <w:lvlText w:val=""/>
      <w:lvlJc w:val="left"/>
      <w:pPr>
        <w:ind w:left="1974" w:hanging="286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4">
      <w:numFmt w:val="bullet"/>
      <w:lvlText w:val="-"/>
      <w:lvlJc w:val="left"/>
      <w:pPr>
        <w:ind w:left="2541" w:hanging="360"/>
      </w:pPr>
      <w:rPr>
        <w:rFonts w:ascii="TeXGyreAdventor" w:eastAsia="TeXGyreAdventor" w:hAnsi="TeXGyreAdventor" w:cs="TeXGyreAdventor" w:hint="default"/>
        <w:w w:val="99"/>
        <w:sz w:val="20"/>
        <w:szCs w:val="20"/>
        <w:lang w:val="fr-FR" w:eastAsia="en-US" w:bidi="ar-SA"/>
      </w:rPr>
    </w:lvl>
    <w:lvl w:ilvl="5">
      <w:numFmt w:val="bullet"/>
      <w:lvlText w:val="•"/>
      <w:lvlJc w:val="left"/>
      <w:pPr>
        <w:ind w:left="5369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313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256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199" w:hanging="360"/>
      </w:pPr>
      <w:rPr>
        <w:rFonts w:hint="default"/>
        <w:lang w:val="fr-FR" w:eastAsia="en-US" w:bidi="ar-SA"/>
      </w:rPr>
    </w:lvl>
  </w:abstractNum>
  <w:abstractNum w:abstractNumId="15" w15:restartNumberingAfterBreak="0">
    <w:nsid w:val="49410E83"/>
    <w:multiLevelType w:val="hybridMultilevel"/>
    <w:tmpl w:val="6D468772"/>
    <w:lvl w:ilvl="0" w:tplc="A1BAC404">
      <w:numFmt w:val="decimal"/>
      <w:pStyle w:val="Puce2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16" w15:restartNumberingAfterBreak="0">
    <w:nsid w:val="51AA1C8D"/>
    <w:multiLevelType w:val="multilevel"/>
    <w:tmpl w:val="22522568"/>
    <w:lvl w:ilvl="0">
      <w:start w:val="4"/>
      <w:numFmt w:val="decimal"/>
      <w:lvlText w:val="%1"/>
      <w:lvlJc w:val="left"/>
      <w:pPr>
        <w:ind w:left="1125" w:hanging="853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1125" w:hanging="853"/>
      </w:pPr>
      <w:rPr>
        <w:rFonts w:ascii="TeXGyreAdventor" w:eastAsia="TeXGyreAdventor" w:hAnsi="TeXGyreAdventor" w:cs="TeXGyreAdventor" w:hint="default"/>
        <w:b/>
        <w:bCs/>
        <w:color w:val="000080"/>
        <w:spacing w:val="-1"/>
        <w:w w:val="99"/>
        <w:sz w:val="24"/>
        <w:szCs w:val="24"/>
        <w:lang w:val="fr-FR" w:eastAsia="en-US" w:bidi="ar-SA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numFmt w:val="bullet"/>
      <w:lvlText w:val=""/>
      <w:lvlJc w:val="left"/>
      <w:pPr>
        <w:ind w:left="1974" w:hanging="286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3">
      <w:numFmt w:val="bullet"/>
      <w:lvlText w:val="•"/>
      <w:lvlJc w:val="left"/>
      <w:pPr>
        <w:ind w:left="3781" w:hanging="286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682" w:hanging="286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582" w:hanging="286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483" w:hanging="286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384" w:hanging="286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284" w:hanging="286"/>
      </w:pPr>
      <w:rPr>
        <w:rFonts w:hint="default"/>
        <w:lang w:val="fr-FR" w:eastAsia="en-US" w:bidi="ar-SA"/>
      </w:rPr>
    </w:lvl>
  </w:abstractNum>
  <w:abstractNum w:abstractNumId="17" w15:restartNumberingAfterBreak="0">
    <w:nsid w:val="51F20A76"/>
    <w:multiLevelType w:val="hybridMultilevel"/>
    <w:tmpl w:val="06507D6A"/>
    <w:lvl w:ilvl="0" w:tplc="E20EC48C">
      <w:start w:val="1"/>
      <w:numFmt w:val="bullet"/>
      <w:pStyle w:val="P100ptNOX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2D507B"/>
        <w:sz w:val="22"/>
        <w:szCs w:val="20"/>
        <w:u w:val="none" w:color="2D507B"/>
        <w:vertAlign w:val="baseli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F316ED"/>
    <w:multiLevelType w:val="multilevel"/>
    <w:tmpl w:val="3B90779A"/>
    <w:lvl w:ilvl="0">
      <w:start w:val="1"/>
      <w:numFmt w:val="upperLetter"/>
      <w:pStyle w:val="Energio1"/>
      <w:lvlText w:val="%1."/>
      <w:lvlJc w:val="left"/>
      <w:pPr>
        <w:tabs>
          <w:tab w:val="num" w:pos="502"/>
        </w:tabs>
        <w:ind w:left="142" w:firstLine="0"/>
      </w:pPr>
      <w:rPr>
        <w:rFonts w:hint="default"/>
      </w:rPr>
    </w:lvl>
    <w:lvl w:ilvl="1">
      <w:start w:val="1"/>
      <w:numFmt w:val="decimal"/>
      <w:pStyle w:val="Energio2"/>
      <w:lvlText w:val="%1.%2."/>
      <w:lvlJc w:val="left"/>
      <w:pPr>
        <w:tabs>
          <w:tab w:val="num" w:pos="1070"/>
        </w:tabs>
        <w:ind w:left="710" w:firstLine="0"/>
      </w:pPr>
      <w:rPr>
        <w:rFonts w:hint="default"/>
      </w:rPr>
    </w:lvl>
    <w:lvl w:ilvl="2">
      <w:start w:val="1"/>
      <w:numFmt w:val="decimal"/>
      <w:pStyle w:val="Energio3"/>
      <w:lvlText w:val="%1.%2.%3."/>
      <w:lvlJc w:val="left"/>
      <w:pPr>
        <w:tabs>
          <w:tab w:val="num" w:pos="2203"/>
        </w:tabs>
        <w:ind w:left="1843" w:firstLine="0"/>
      </w:pPr>
      <w:rPr>
        <w:rFonts w:hint="default"/>
      </w:rPr>
    </w:lvl>
    <w:lvl w:ilvl="3">
      <w:start w:val="1"/>
      <w:numFmt w:val="lowerLetter"/>
      <w:lvlText w:val="%1.%2.%3.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Titre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Titre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Titre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Titre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Titre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9" w15:restartNumberingAfterBreak="0">
    <w:nsid w:val="52A66D7E"/>
    <w:multiLevelType w:val="hybridMultilevel"/>
    <w:tmpl w:val="76AC2354"/>
    <w:lvl w:ilvl="0" w:tplc="F47E3BDA">
      <w:start w:val="1"/>
      <w:numFmt w:val="bullet"/>
      <w:pStyle w:val="Corpsdetexte21"/>
      <w:lvlText w:val=""/>
      <w:lvlJc w:val="left"/>
      <w:pPr>
        <w:ind w:left="720" w:hanging="360"/>
      </w:pPr>
      <w:rPr>
        <w:rFonts w:ascii="Symbol" w:hAnsi="Symbol" w:cs="Wingdings" w:hint="default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 w:tplc="040C0005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765ED9"/>
    <w:multiLevelType w:val="hybridMultilevel"/>
    <w:tmpl w:val="6B562C86"/>
    <w:lvl w:ilvl="0" w:tplc="46686916">
      <w:start w:val="1"/>
      <w:numFmt w:val="bullet"/>
      <w:pStyle w:val="L1CARR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pStyle w:val="listepuces2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FC5160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280D92"/>
    <w:multiLevelType w:val="singleLevel"/>
    <w:tmpl w:val="972C16D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22" w15:restartNumberingAfterBreak="0">
    <w:nsid w:val="5D3B6940"/>
    <w:multiLevelType w:val="hybridMultilevel"/>
    <w:tmpl w:val="0702500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B4462B7"/>
    <w:multiLevelType w:val="multilevel"/>
    <w:tmpl w:val="5AE6BA10"/>
    <w:numStyleLink w:val="ListeNOX"/>
  </w:abstractNum>
  <w:abstractNum w:abstractNumId="24" w15:restartNumberingAfterBreak="0">
    <w:nsid w:val="6B6B3BC3"/>
    <w:multiLevelType w:val="hybridMultilevel"/>
    <w:tmpl w:val="92AC5744"/>
    <w:lvl w:ilvl="0" w:tplc="F9A4CAE2">
      <w:start w:val="1"/>
      <w:numFmt w:val="bullet"/>
      <w:pStyle w:val="Listepuces1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99CC00"/>
      </w:rPr>
    </w:lvl>
    <w:lvl w:ilvl="1" w:tplc="BD224392">
      <w:numFmt w:val="bullet"/>
      <w:lvlText w:val="-"/>
      <w:lvlJc w:val="left"/>
      <w:pPr>
        <w:tabs>
          <w:tab w:val="num" w:pos="2291"/>
        </w:tabs>
        <w:ind w:left="2291" w:hanging="360"/>
      </w:pPr>
      <w:rPr>
        <w:rFonts w:ascii="Arial" w:eastAsia="Times New Roman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6F155740"/>
    <w:multiLevelType w:val="hybridMultilevel"/>
    <w:tmpl w:val="C0F61B34"/>
    <w:lvl w:ilvl="0" w:tplc="0F9E6730">
      <w:start w:val="1"/>
      <w:numFmt w:val="lowerLetter"/>
      <w:pStyle w:val="Titre4"/>
      <w:lvlText w:val="%1)"/>
      <w:lvlJc w:val="left"/>
      <w:pPr>
        <w:ind w:left="2880" w:hanging="360"/>
      </w:pPr>
    </w:lvl>
    <w:lvl w:ilvl="1" w:tplc="040C0019" w:tentative="1">
      <w:start w:val="1"/>
      <w:numFmt w:val="lowerLetter"/>
      <w:lvlText w:val="%2."/>
      <w:lvlJc w:val="left"/>
      <w:pPr>
        <w:ind w:left="3600" w:hanging="360"/>
      </w:pPr>
    </w:lvl>
    <w:lvl w:ilvl="2" w:tplc="040C001B" w:tentative="1">
      <w:start w:val="1"/>
      <w:numFmt w:val="lowerRoman"/>
      <w:lvlText w:val="%3."/>
      <w:lvlJc w:val="right"/>
      <w:pPr>
        <w:ind w:left="4320" w:hanging="180"/>
      </w:pPr>
    </w:lvl>
    <w:lvl w:ilvl="3" w:tplc="040C000F" w:tentative="1">
      <w:start w:val="1"/>
      <w:numFmt w:val="decimal"/>
      <w:lvlText w:val="%4."/>
      <w:lvlJc w:val="left"/>
      <w:pPr>
        <w:ind w:left="5040" w:hanging="360"/>
      </w:pPr>
    </w:lvl>
    <w:lvl w:ilvl="4" w:tplc="040C0019" w:tentative="1">
      <w:start w:val="1"/>
      <w:numFmt w:val="lowerLetter"/>
      <w:lvlText w:val="%5."/>
      <w:lvlJc w:val="left"/>
      <w:pPr>
        <w:ind w:left="5760" w:hanging="360"/>
      </w:pPr>
    </w:lvl>
    <w:lvl w:ilvl="5" w:tplc="040C001B" w:tentative="1">
      <w:start w:val="1"/>
      <w:numFmt w:val="lowerRoman"/>
      <w:lvlText w:val="%6."/>
      <w:lvlJc w:val="right"/>
      <w:pPr>
        <w:ind w:left="6480" w:hanging="180"/>
      </w:pPr>
    </w:lvl>
    <w:lvl w:ilvl="6" w:tplc="040C000F" w:tentative="1">
      <w:start w:val="1"/>
      <w:numFmt w:val="decimal"/>
      <w:lvlText w:val="%7."/>
      <w:lvlJc w:val="left"/>
      <w:pPr>
        <w:ind w:left="7200" w:hanging="360"/>
      </w:pPr>
    </w:lvl>
    <w:lvl w:ilvl="7" w:tplc="040C0019" w:tentative="1">
      <w:start w:val="1"/>
      <w:numFmt w:val="lowerLetter"/>
      <w:lvlText w:val="%8."/>
      <w:lvlJc w:val="left"/>
      <w:pPr>
        <w:ind w:left="7920" w:hanging="360"/>
      </w:pPr>
    </w:lvl>
    <w:lvl w:ilvl="8" w:tplc="040C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6" w15:restartNumberingAfterBreak="0">
    <w:nsid w:val="70FA69E9"/>
    <w:multiLevelType w:val="multilevel"/>
    <w:tmpl w:val="C74EAC10"/>
    <w:lvl w:ilvl="0">
      <w:start w:val="11"/>
      <w:numFmt w:val="decimal"/>
      <w:lvlText w:val="%1"/>
      <w:lvlJc w:val="left"/>
      <w:pPr>
        <w:ind w:left="1125" w:hanging="853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1125" w:hanging="853"/>
      </w:pPr>
      <w:rPr>
        <w:rFonts w:ascii="TeXGyreAdventor" w:eastAsia="TeXGyreAdventor" w:hAnsi="TeXGyreAdventor" w:cs="TeXGyreAdventor" w:hint="default"/>
        <w:b/>
        <w:bCs/>
        <w:color w:val="000080"/>
        <w:spacing w:val="-1"/>
        <w:w w:val="99"/>
        <w:sz w:val="24"/>
        <w:szCs w:val="24"/>
        <w:lang w:val="fr-FR" w:eastAsia="en-US" w:bidi="ar-SA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start w:val="1"/>
      <w:numFmt w:val="decimal"/>
      <w:lvlText w:val="%1.%2.%3."/>
      <w:lvlJc w:val="left"/>
      <w:pPr>
        <w:ind w:left="1125" w:hanging="853"/>
      </w:pPr>
      <w:rPr>
        <w:rFonts w:ascii="TeXGyreAdventor" w:eastAsia="TeXGyreAdventor" w:hAnsi="TeXGyreAdventor" w:cs="TeXGyreAdventor" w:hint="default"/>
        <w:b/>
        <w:bCs/>
        <w:spacing w:val="-2"/>
        <w:w w:val="100"/>
        <w:sz w:val="22"/>
        <w:szCs w:val="22"/>
        <w:lang w:val="fr-FR" w:eastAsia="en-US" w:bidi="ar-SA"/>
      </w:rPr>
    </w:lvl>
    <w:lvl w:ilvl="3">
      <w:numFmt w:val="bullet"/>
      <w:lvlText w:val=""/>
      <w:lvlJc w:val="left"/>
      <w:pPr>
        <w:ind w:left="1974" w:hanging="286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4">
      <w:numFmt w:val="bullet"/>
      <w:lvlText w:val="•"/>
      <w:lvlJc w:val="left"/>
      <w:pPr>
        <w:ind w:left="4682" w:hanging="286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582" w:hanging="286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483" w:hanging="286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384" w:hanging="286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284" w:hanging="286"/>
      </w:pPr>
      <w:rPr>
        <w:rFonts w:hint="default"/>
        <w:lang w:val="fr-FR" w:eastAsia="en-US" w:bidi="ar-SA"/>
      </w:rPr>
    </w:lvl>
  </w:abstractNum>
  <w:abstractNum w:abstractNumId="27" w15:restartNumberingAfterBreak="0">
    <w:nsid w:val="71FF03C4"/>
    <w:multiLevelType w:val="hybridMultilevel"/>
    <w:tmpl w:val="DFE6265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4D6E73"/>
    <w:multiLevelType w:val="hybridMultilevel"/>
    <w:tmpl w:val="CFD0D846"/>
    <w:lvl w:ilvl="0" w:tplc="040C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4E3A86A2">
      <w:start w:val="1"/>
      <w:numFmt w:val="decimal"/>
      <w:lvlText w:val="%2)"/>
      <w:lvlJc w:val="left"/>
      <w:pPr>
        <w:tabs>
          <w:tab w:val="num" w:pos="520"/>
        </w:tabs>
        <w:ind w:left="123" w:firstLine="57"/>
      </w:pPr>
      <w:rPr>
        <w:rFonts w:hint="default"/>
        <w:color w:val="auto"/>
      </w:rPr>
    </w:lvl>
    <w:lvl w:ilvl="2" w:tplc="C6C63BB8">
      <w:start w:val="1"/>
      <w:numFmt w:val="lowerLetter"/>
      <w:pStyle w:val="niveau4"/>
      <w:lvlText w:val="%3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6973D0"/>
    <w:multiLevelType w:val="multilevel"/>
    <w:tmpl w:val="7E9EE6B0"/>
    <w:lvl w:ilvl="0">
      <w:start w:val="16"/>
      <w:numFmt w:val="decimal"/>
      <w:lvlText w:val="%1"/>
      <w:lvlJc w:val="left"/>
      <w:pPr>
        <w:ind w:left="1125" w:hanging="853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1125" w:hanging="853"/>
      </w:pPr>
      <w:rPr>
        <w:rFonts w:ascii="TeXGyreAdventor" w:eastAsia="TeXGyreAdventor" w:hAnsi="TeXGyreAdventor" w:cs="TeXGyreAdventor" w:hint="default"/>
        <w:b/>
        <w:bCs/>
        <w:color w:val="000080"/>
        <w:spacing w:val="-1"/>
        <w:w w:val="99"/>
        <w:sz w:val="24"/>
        <w:szCs w:val="24"/>
        <w:u w:val="single" w:color="000080"/>
        <w:lang w:val="fr-FR" w:eastAsia="en-US" w:bidi="ar-SA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2">
      <w:numFmt w:val="bullet"/>
      <w:lvlText w:val=""/>
      <w:lvlJc w:val="left"/>
      <w:pPr>
        <w:ind w:left="1974" w:hanging="286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3">
      <w:numFmt w:val="bullet"/>
      <w:lvlText w:val="•"/>
      <w:lvlJc w:val="left"/>
      <w:pPr>
        <w:ind w:left="3781" w:hanging="286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682" w:hanging="286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582" w:hanging="286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483" w:hanging="286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384" w:hanging="286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284" w:hanging="286"/>
      </w:pPr>
      <w:rPr>
        <w:rFonts w:hint="default"/>
        <w:lang w:val="fr-FR" w:eastAsia="en-US" w:bidi="ar-SA"/>
      </w:rPr>
    </w:lvl>
  </w:abstractNum>
  <w:num w:numId="1" w16cid:durableId="1242761165">
    <w:abstractNumId w:val="28"/>
  </w:num>
  <w:num w:numId="2" w16cid:durableId="2044088211">
    <w:abstractNumId w:val="6"/>
  </w:num>
  <w:num w:numId="3" w16cid:durableId="927884421">
    <w:abstractNumId w:val="18"/>
  </w:num>
  <w:num w:numId="4" w16cid:durableId="582645537">
    <w:abstractNumId w:val="17"/>
  </w:num>
  <w:num w:numId="5" w16cid:durableId="1148477929">
    <w:abstractNumId w:val="24"/>
  </w:num>
  <w:num w:numId="6" w16cid:durableId="1786533280">
    <w:abstractNumId w:val="20"/>
  </w:num>
  <w:num w:numId="7" w16cid:durableId="1575512410">
    <w:abstractNumId w:val="21"/>
  </w:num>
  <w:num w:numId="8" w16cid:durableId="215314284">
    <w:abstractNumId w:val="19"/>
  </w:num>
  <w:num w:numId="9" w16cid:durableId="2003653116">
    <w:abstractNumId w:val="2"/>
  </w:num>
  <w:num w:numId="10" w16cid:durableId="309402864">
    <w:abstractNumId w:val="8"/>
  </w:num>
  <w:num w:numId="11" w16cid:durableId="345715207">
    <w:abstractNumId w:val="9"/>
  </w:num>
  <w:num w:numId="12" w16cid:durableId="1745449406">
    <w:abstractNumId w:val="23"/>
  </w:num>
  <w:num w:numId="13" w16cid:durableId="851995365">
    <w:abstractNumId w:val="10"/>
  </w:num>
  <w:num w:numId="14" w16cid:durableId="203517420">
    <w:abstractNumId w:val="15"/>
  </w:num>
  <w:num w:numId="15" w16cid:durableId="201865634">
    <w:abstractNumId w:val="25"/>
  </w:num>
  <w:num w:numId="16" w16cid:durableId="2005084299">
    <w:abstractNumId w:val="13"/>
  </w:num>
  <w:num w:numId="17" w16cid:durableId="154927541">
    <w:abstractNumId w:val="16"/>
  </w:num>
  <w:num w:numId="18" w16cid:durableId="2001692460">
    <w:abstractNumId w:val="14"/>
  </w:num>
  <w:num w:numId="19" w16cid:durableId="1863586392">
    <w:abstractNumId w:val="0"/>
  </w:num>
  <w:num w:numId="20" w16cid:durableId="1660697669">
    <w:abstractNumId w:val="3"/>
  </w:num>
  <w:num w:numId="21" w16cid:durableId="365259480">
    <w:abstractNumId w:val="7"/>
  </w:num>
  <w:num w:numId="22" w16cid:durableId="1065106049">
    <w:abstractNumId w:val="26"/>
  </w:num>
  <w:num w:numId="23" w16cid:durableId="1439449916">
    <w:abstractNumId w:val="11"/>
  </w:num>
  <w:num w:numId="24" w16cid:durableId="1969848031">
    <w:abstractNumId w:val="22"/>
  </w:num>
  <w:num w:numId="25" w16cid:durableId="230239685">
    <w:abstractNumId w:val="25"/>
    <w:lvlOverride w:ilvl="0">
      <w:startOverride w:val="1"/>
    </w:lvlOverride>
  </w:num>
  <w:num w:numId="26" w16cid:durableId="1887719422">
    <w:abstractNumId w:val="5"/>
  </w:num>
  <w:num w:numId="27" w16cid:durableId="882596419">
    <w:abstractNumId w:val="12"/>
  </w:num>
  <w:num w:numId="28" w16cid:durableId="102847941">
    <w:abstractNumId w:val="29"/>
  </w:num>
  <w:num w:numId="29" w16cid:durableId="1079522574">
    <w:abstractNumId w:val="27"/>
  </w:num>
  <w:num w:numId="30" w16cid:durableId="19942197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792174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97109078">
    <w:abstractNumId w:val="4"/>
  </w:num>
  <w:num w:numId="33" w16cid:durableId="198268590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CA8"/>
    <w:rsid w:val="00000011"/>
    <w:rsid w:val="00001B48"/>
    <w:rsid w:val="00004957"/>
    <w:rsid w:val="00004B73"/>
    <w:rsid w:val="00010170"/>
    <w:rsid w:val="000144AE"/>
    <w:rsid w:val="000161E5"/>
    <w:rsid w:val="00021558"/>
    <w:rsid w:val="00021D8D"/>
    <w:rsid w:val="00024415"/>
    <w:rsid w:val="00024715"/>
    <w:rsid w:val="00025EE8"/>
    <w:rsid w:val="0002730D"/>
    <w:rsid w:val="00027443"/>
    <w:rsid w:val="00027CCA"/>
    <w:rsid w:val="0003354D"/>
    <w:rsid w:val="0003375E"/>
    <w:rsid w:val="00036172"/>
    <w:rsid w:val="00037AAA"/>
    <w:rsid w:val="00037BCE"/>
    <w:rsid w:val="0004119A"/>
    <w:rsid w:val="0004187D"/>
    <w:rsid w:val="000429AE"/>
    <w:rsid w:val="000430DF"/>
    <w:rsid w:val="000450BD"/>
    <w:rsid w:val="00050725"/>
    <w:rsid w:val="000515D0"/>
    <w:rsid w:val="0005177C"/>
    <w:rsid w:val="000520D7"/>
    <w:rsid w:val="000527F1"/>
    <w:rsid w:val="00054E57"/>
    <w:rsid w:val="00057134"/>
    <w:rsid w:val="00060474"/>
    <w:rsid w:val="00061515"/>
    <w:rsid w:val="00063ABE"/>
    <w:rsid w:val="00064D65"/>
    <w:rsid w:val="00065510"/>
    <w:rsid w:val="0006575E"/>
    <w:rsid w:val="000668C8"/>
    <w:rsid w:val="00067F04"/>
    <w:rsid w:val="0007040A"/>
    <w:rsid w:val="00075F48"/>
    <w:rsid w:val="000811A2"/>
    <w:rsid w:val="000819A5"/>
    <w:rsid w:val="000825AC"/>
    <w:rsid w:val="000828B0"/>
    <w:rsid w:val="00082A2F"/>
    <w:rsid w:val="00082A58"/>
    <w:rsid w:val="00082FCD"/>
    <w:rsid w:val="000847BD"/>
    <w:rsid w:val="000852EF"/>
    <w:rsid w:val="00086275"/>
    <w:rsid w:val="00086809"/>
    <w:rsid w:val="00086E84"/>
    <w:rsid w:val="00094617"/>
    <w:rsid w:val="000A0391"/>
    <w:rsid w:val="000A0E97"/>
    <w:rsid w:val="000A1CE3"/>
    <w:rsid w:val="000A4505"/>
    <w:rsid w:val="000A70C2"/>
    <w:rsid w:val="000B0ACC"/>
    <w:rsid w:val="000B10C2"/>
    <w:rsid w:val="000B2924"/>
    <w:rsid w:val="000B36F1"/>
    <w:rsid w:val="000B51A0"/>
    <w:rsid w:val="000B6A4D"/>
    <w:rsid w:val="000B743B"/>
    <w:rsid w:val="000B7905"/>
    <w:rsid w:val="000C1FA9"/>
    <w:rsid w:val="000C4621"/>
    <w:rsid w:val="000C4923"/>
    <w:rsid w:val="000C4F7C"/>
    <w:rsid w:val="000C5B73"/>
    <w:rsid w:val="000D0EB2"/>
    <w:rsid w:val="000D1749"/>
    <w:rsid w:val="000D1F27"/>
    <w:rsid w:val="000D1FE2"/>
    <w:rsid w:val="000D3D5C"/>
    <w:rsid w:val="000D460C"/>
    <w:rsid w:val="000D5C48"/>
    <w:rsid w:val="000E0998"/>
    <w:rsid w:val="000E2E28"/>
    <w:rsid w:val="000E3C2F"/>
    <w:rsid w:val="000E3E2E"/>
    <w:rsid w:val="000E45C5"/>
    <w:rsid w:val="000F307B"/>
    <w:rsid w:val="000F3C1D"/>
    <w:rsid w:val="000F3E0A"/>
    <w:rsid w:val="000F40F2"/>
    <w:rsid w:val="000F5B86"/>
    <w:rsid w:val="000F60BA"/>
    <w:rsid w:val="001036C0"/>
    <w:rsid w:val="0010491B"/>
    <w:rsid w:val="00104D15"/>
    <w:rsid w:val="0010653C"/>
    <w:rsid w:val="001065AF"/>
    <w:rsid w:val="001071A5"/>
    <w:rsid w:val="00110292"/>
    <w:rsid w:val="001147CC"/>
    <w:rsid w:val="00114EE8"/>
    <w:rsid w:val="0011530C"/>
    <w:rsid w:val="00116547"/>
    <w:rsid w:val="00120C60"/>
    <w:rsid w:val="00120EBE"/>
    <w:rsid w:val="001224D4"/>
    <w:rsid w:val="001226A3"/>
    <w:rsid w:val="001233C4"/>
    <w:rsid w:val="0012493F"/>
    <w:rsid w:val="00125CC1"/>
    <w:rsid w:val="00125D7F"/>
    <w:rsid w:val="00126274"/>
    <w:rsid w:val="00132EB7"/>
    <w:rsid w:val="001332B9"/>
    <w:rsid w:val="00134893"/>
    <w:rsid w:val="00134E02"/>
    <w:rsid w:val="001351B4"/>
    <w:rsid w:val="00135864"/>
    <w:rsid w:val="001368A0"/>
    <w:rsid w:val="001379D4"/>
    <w:rsid w:val="001476F3"/>
    <w:rsid w:val="0014791C"/>
    <w:rsid w:val="00152493"/>
    <w:rsid w:val="001526E9"/>
    <w:rsid w:val="00153C2E"/>
    <w:rsid w:val="00154107"/>
    <w:rsid w:val="00157081"/>
    <w:rsid w:val="001577F1"/>
    <w:rsid w:val="00157CB3"/>
    <w:rsid w:val="00160B9F"/>
    <w:rsid w:val="001610A4"/>
    <w:rsid w:val="00163F18"/>
    <w:rsid w:val="00164B80"/>
    <w:rsid w:val="00171AEE"/>
    <w:rsid w:val="00173BC1"/>
    <w:rsid w:val="001741DE"/>
    <w:rsid w:val="00174A8E"/>
    <w:rsid w:val="00174C33"/>
    <w:rsid w:val="00175E17"/>
    <w:rsid w:val="00177024"/>
    <w:rsid w:val="001804E1"/>
    <w:rsid w:val="0018058B"/>
    <w:rsid w:val="0018206B"/>
    <w:rsid w:val="00183E97"/>
    <w:rsid w:val="00186280"/>
    <w:rsid w:val="00194691"/>
    <w:rsid w:val="00194B19"/>
    <w:rsid w:val="00194F65"/>
    <w:rsid w:val="001950A0"/>
    <w:rsid w:val="00195DAA"/>
    <w:rsid w:val="001A08BD"/>
    <w:rsid w:val="001A166F"/>
    <w:rsid w:val="001A2BA1"/>
    <w:rsid w:val="001A52FE"/>
    <w:rsid w:val="001B0325"/>
    <w:rsid w:val="001B1A6C"/>
    <w:rsid w:val="001B4BB6"/>
    <w:rsid w:val="001B4D95"/>
    <w:rsid w:val="001B7DA1"/>
    <w:rsid w:val="001C0A96"/>
    <w:rsid w:val="001C193C"/>
    <w:rsid w:val="001C3705"/>
    <w:rsid w:val="001C3A13"/>
    <w:rsid w:val="001C4899"/>
    <w:rsid w:val="001C54FF"/>
    <w:rsid w:val="001C55AD"/>
    <w:rsid w:val="001C5982"/>
    <w:rsid w:val="001C74CC"/>
    <w:rsid w:val="001C7A1C"/>
    <w:rsid w:val="001D0453"/>
    <w:rsid w:val="001D3187"/>
    <w:rsid w:val="001D3946"/>
    <w:rsid w:val="001D4BFF"/>
    <w:rsid w:val="001D58E6"/>
    <w:rsid w:val="001D770E"/>
    <w:rsid w:val="001D7DEB"/>
    <w:rsid w:val="001E1CC9"/>
    <w:rsid w:val="001E5500"/>
    <w:rsid w:val="001F0264"/>
    <w:rsid w:val="001F1804"/>
    <w:rsid w:val="001F1817"/>
    <w:rsid w:val="001F2148"/>
    <w:rsid w:val="001F2208"/>
    <w:rsid w:val="001F42E8"/>
    <w:rsid w:val="001F6A75"/>
    <w:rsid w:val="002005A5"/>
    <w:rsid w:val="00200B84"/>
    <w:rsid w:val="0020137E"/>
    <w:rsid w:val="002029F0"/>
    <w:rsid w:val="00203C44"/>
    <w:rsid w:val="00204D70"/>
    <w:rsid w:val="00205061"/>
    <w:rsid w:val="00206BB7"/>
    <w:rsid w:val="00206C8A"/>
    <w:rsid w:val="00212BFB"/>
    <w:rsid w:val="00215A43"/>
    <w:rsid w:val="00216EF7"/>
    <w:rsid w:val="00217534"/>
    <w:rsid w:val="00223195"/>
    <w:rsid w:val="00224132"/>
    <w:rsid w:val="00224629"/>
    <w:rsid w:val="00224906"/>
    <w:rsid w:val="00227A7C"/>
    <w:rsid w:val="0023099E"/>
    <w:rsid w:val="002322CE"/>
    <w:rsid w:val="00243186"/>
    <w:rsid w:val="0024571E"/>
    <w:rsid w:val="00245798"/>
    <w:rsid w:val="0025073F"/>
    <w:rsid w:val="002510F8"/>
    <w:rsid w:val="002513AF"/>
    <w:rsid w:val="0025218A"/>
    <w:rsid w:val="00253CD4"/>
    <w:rsid w:val="00261724"/>
    <w:rsid w:val="00261B5E"/>
    <w:rsid w:val="00262413"/>
    <w:rsid w:val="002642AB"/>
    <w:rsid w:val="0027052B"/>
    <w:rsid w:val="00273B47"/>
    <w:rsid w:val="0027476E"/>
    <w:rsid w:val="00277A58"/>
    <w:rsid w:val="0028021F"/>
    <w:rsid w:val="002821D4"/>
    <w:rsid w:val="00282839"/>
    <w:rsid w:val="00283314"/>
    <w:rsid w:val="00284D0C"/>
    <w:rsid w:val="002904D8"/>
    <w:rsid w:val="00291105"/>
    <w:rsid w:val="00291C85"/>
    <w:rsid w:val="00292CC9"/>
    <w:rsid w:val="0029511D"/>
    <w:rsid w:val="00296098"/>
    <w:rsid w:val="00297D2F"/>
    <w:rsid w:val="002A33CC"/>
    <w:rsid w:val="002A38FF"/>
    <w:rsid w:val="002A46DE"/>
    <w:rsid w:val="002A62B6"/>
    <w:rsid w:val="002A785D"/>
    <w:rsid w:val="002B0AED"/>
    <w:rsid w:val="002B1BCF"/>
    <w:rsid w:val="002B2097"/>
    <w:rsid w:val="002B25CF"/>
    <w:rsid w:val="002B4A08"/>
    <w:rsid w:val="002B5231"/>
    <w:rsid w:val="002B6F3B"/>
    <w:rsid w:val="002B78B8"/>
    <w:rsid w:val="002C023E"/>
    <w:rsid w:val="002C096B"/>
    <w:rsid w:val="002C1454"/>
    <w:rsid w:val="002D174A"/>
    <w:rsid w:val="002D2B9B"/>
    <w:rsid w:val="002D360D"/>
    <w:rsid w:val="002D50DB"/>
    <w:rsid w:val="002D5489"/>
    <w:rsid w:val="002D6D62"/>
    <w:rsid w:val="002D7483"/>
    <w:rsid w:val="002E3875"/>
    <w:rsid w:val="002E617D"/>
    <w:rsid w:val="002E6E67"/>
    <w:rsid w:val="002F1B59"/>
    <w:rsid w:val="002F1D67"/>
    <w:rsid w:val="002F42D1"/>
    <w:rsid w:val="002F5625"/>
    <w:rsid w:val="002F5E3D"/>
    <w:rsid w:val="002F685A"/>
    <w:rsid w:val="002F7586"/>
    <w:rsid w:val="00300747"/>
    <w:rsid w:val="00302349"/>
    <w:rsid w:val="00303A08"/>
    <w:rsid w:val="003052D8"/>
    <w:rsid w:val="00310712"/>
    <w:rsid w:val="003108F5"/>
    <w:rsid w:val="003127B5"/>
    <w:rsid w:val="003137CD"/>
    <w:rsid w:val="003146F6"/>
    <w:rsid w:val="00314758"/>
    <w:rsid w:val="00314CCB"/>
    <w:rsid w:val="0031556A"/>
    <w:rsid w:val="00315778"/>
    <w:rsid w:val="00315A27"/>
    <w:rsid w:val="00316F2F"/>
    <w:rsid w:val="00317E08"/>
    <w:rsid w:val="00320462"/>
    <w:rsid w:val="00321DFB"/>
    <w:rsid w:val="003238E7"/>
    <w:rsid w:val="00323F41"/>
    <w:rsid w:val="00326AD4"/>
    <w:rsid w:val="003274A9"/>
    <w:rsid w:val="00332678"/>
    <w:rsid w:val="00332991"/>
    <w:rsid w:val="00336FAD"/>
    <w:rsid w:val="003407C6"/>
    <w:rsid w:val="00342EF7"/>
    <w:rsid w:val="0034326A"/>
    <w:rsid w:val="00343929"/>
    <w:rsid w:val="00344033"/>
    <w:rsid w:val="00344830"/>
    <w:rsid w:val="00344C79"/>
    <w:rsid w:val="0034581D"/>
    <w:rsid w:val="00346A6D"/>
    <w:rsid w:val="00350720"/>
    <w:rsid w:val="0035130A"/>
    <w:rsid w:val="00351485"/>
    <w:rsid w:val="003518E2"/>
    <w:rsid w:val="00354613"/>
    <w:rsid w:val="003549EC"/>
    <w:rsid w:val="0035575B"/>
    <w:rsid w:val="00356883"/>
    <w:rsid w:val="00362EDC"/>
    <w:rsid w:val="00364E3C"/>
    <w:rsid w:val="00365CD4"/>
    <w:rsid w:val="00366D08"/>
    <w:rsid w:val="00367384"/>
    <w:rsid w:val="00370057"/>
    <w:rsid w:val="00370F18"/>
    <w:rsid w:val="00372BCE"/>
    <w:rsid w:val="00373582"/>
    <w:rsid w:val="00373722"/>
    <w:rsid w:val="0037745F"/>
    <w:rsid w:val="0038106A"/>
    <w:rsid w:val="00382288"/>
    <w:rsid w:val="00384CEB"/>
    <w:rsid w:val="00386116"/>
    <w:rsid w:val="0039006F"/>
    <w:rsid w:val="0039040F"/>
    <w:rsid w:val="003911C3"/>
    <w:rsid w:val="00394806"/>
    <w:rsid w:val="0039531F"/>
    <w:rsid w:val="003A036E"/>
    <w:rsid w:val="003A0F0A"/>
    <w:rsid w:val="003A1DC0"/>
    <w:rsid w:val="003A437D"/>
    <w:rsid w:val="003A55B9"/>
    <w:rsid w:val="003A5658"/>
    <w:rsid w:val="003A5ACE"/>
    <w:rsid w:val="003B01C7"/>
    <w:rsid w:val="003B1D9A"/>
    <w:rsid w:val="003B2FE7"/>
    <w:rsid w:val="003B3B53"/>
    <w:rsid w:val="003B483C"/>
    <w:rsid w:val="003B490B"/>
    <w:rsid w:val="003B6567"/>
    <w:rsid w:val="003B6613"/>
    <w:rsid w:val="003B66C8"/>
    <w:rsid w:val="003B6FDC"/>
    <w:rsid w:val="003B716C"/>
    <w:rsid w:val="003C3489"/>
    <w:rsid w:val="003C3865"/>
    <w:rsid w:val="003C70B2"/>
    <w:rsid w:val="003D0BB4"/>
    <w:rsid w:val="003D3D1D"/>
    <w:rsid w:val="003D4031"/>
    <w:rsid w:val="003D41E1"/>
    <w:rsid w:val="003D4315"/>
    <w:rsid w:val="003D4A7C"/>
    <w:rsid w:val="003D57B5"/>
    <w:rsid w:val="003D5A56"/>
    <w:rsid w:val="003D5E6A"/>
    <w:rsid w:val="003E0733"/>
    <w:rsid w:val="003E0F15"/>
    <w:rsid w:val="003E106C"/>
    <w:rsid w:val="003E13BC"/>
    <w:rsid w:val="003E195E"/>
    <w:rsid w:val="003E2FFD"/>
    <w:rsid w:val="003E344C"/>
    <w:rsid w:val="003E4256"/>
    <w:rsid w:val="003E583D"/>
    <w:rsid w:val="003E61DC"/>
    <w:rsid w:val="003F02E3"/>
    <w:rsid w:val="003F034C"/>
    <w:rsid w:val="003F0CEE"/>
    <w:rsid w:val="003F0E0C"/>
    <w:rsid w:val="003F17C9"/>
    <w:rsid w:val="003F4621"/>
    <w:rsid w:val="003F4D40"/>
    <w:rsid w:val="003F5385"/>
    <w:rsid w:val="003F6041"/>
    <w:rsid w:val="003F66E0"/>
    <w:rsid w:val="0040153E"/>
    <w:rsid w:val="00401BFE"/>
    <w:rsid w:val="00402305"/>
    <w:rsid w:val="0040268E"/>
    <w:rsid w:val="00404BCB"/>
    <w:rsid w:val="004050D7"/>
    <w:rsid w:val="00406564"/>
    <w:rsid w:val="004110BA"/>
    <w:rsid w:val="00413FED"/>
    <w:rsid w:val="00417B8E"/>
    <w:rsid w:val="00420B98"/>
    <w:rsid w:val="0042143E"/>
    <w:rsid w:val="0042382F"/>
    <w:rsid w:val="004257F1"/>
    <w:rsid w:val="00425B4A"/>
    <w:rsid w:val="00425DF6"/>
    <w:rsid w:val="004269AA"/>
    <w:rsid w:val="00427A22"/>
    <w:rsid w:val="0043058A"/>
    <w:rsid w:val="00431C6F"/>
    <w:rsid w:val="00432199"/>
    <w:rsid w:val="00433967"/>
    <w:rsid w:val="004341D7"/>
    <w:rsid w:val="004349AD"/>
    <w:rsid w:val="00437393"/>
    <w:rsid w:val="004408EB"/>
    <w:rsid w:val="0044142B"/>
    <w:rsid w:val="004415AA"/>
    <w:rsid w:val="004417D4"/>
    <w:rsid w:val="00442690"/>
    <w:rsid w:val="00444576"/>
    <w:rsid w:val="00445C5C"/>
    <w:rsid w:val="00446663"/>
    <w:rsid w:val="00447DA8"/>
    <w:rsid w:val="00447F5D"/>
    <w:rsid w:val="00452103"/>
    <w:rsid w:val="00452620"/>
    <w:rsid w:val="004529D4"/>
    <w:rsid w:val="00454F4A"/>
    <w:rsid w:val="004557D8"/>
    <w:rsid w:val="00457534"/>
    <w:rsid w:val="0045791C"/>
    <w:rsid w:val="00462030"/>
    <w:rsid w:val="00462252"/>
    <w:rsid w:val="004628B0"/>
    <w:rsid w:val="0046441A"/>
    <w:rsid w:val="0046510E"/>
    <w:rsid w:val="00465F43"/>
    <w:rsid w:val="0046758E"/>
    <w:rsid w:val="0046763C"/>
    <w:rsid w:val="0046778C"/>
    <w:rsid w:val="0047251D"/>
    <w:rsid w:val="00472EDF"/>
    <w:rsid w:val="00474540"/>
    <w:rsid w:val="00475379"/>
    <w:rsid w:val="00475960"/>
    <w:rsid w:val="00477989"/>
    <w:rsid w:val="00480132"/>
    <w:rsid w:val="00480C1C"/>
    <w:rsid w:val="00481828"/>
    <w:rsid w:val="004861CA"/>
    <w:rsid w:val="00487B69"/>
    <w:rsid w:val="00490369"/>
    <w:rsid w:val="0049051F"/>
    <w:rsid w:val="00490CF8"/>
    <w:rsid w:val="004924FF"/>
    <w:rsid w:val="00492879"/>
    <w:rsid w:val="00492883"/>
    <w:rsid w:val="0049356A"/>
    <w:rsid w:val="0049361C"/>
    <w:rsid w:val="00495FB1"/>
    <w:rsid w:val="00496438"/>
    <w:rsid w:val="00496510"/>
    <w:rsid w:val="004A0022"/>
    <w:rsid w:val="004A014F"/>
    <w:rsid w:val="004A045A"/>
    <w:rsid w:val="004A18A5"/>
    <w:rsid w:val="004A1F3E"/>
    <w:rsid w:val="004A22D8"/>
    <w:rsid w:val="004A28E1"/>
    <w:rsid w:val="004A3A79"/>
    <w:rsid w:val="004A3CD7"/>
    <w:rsid w:val="004A5168"/>
    <w:rsid w:val="004A566F"/>
    <w:rsid w:val="004A5EEC"/>
    <w:rsid w:val="004B323A"/>
    <w:rsid w:val="004B4B96"/>
    <w:rsid w:val="004B559D"/>
    <w:rsid w:val="004B6429"/>
    <w:rsid w:val="004B744D"/>
    <w:rsid w:val="004C0122"/>
    <w:rsid w:val="004C133A"/>
    <w:rsid w:val="004C1A3E"/>
    <w:rsid w:val="004C1CFE"/>
    <w:rsid w:val="004C3719"/>
    <w:rsid w:val="004C391D"/>
    <w:rsid w:val="004C43CC"/>
    <w:rsid w:val="004C644F"/>
    <w:rsid w:val="004D05AE"/>
    <w:rsid w:val="004D07F3"/>
    <w:rsid w:val="004D272F"/>
    <w:rsid w:val="004D27C9"/>
    <w:rsid w:val="004D33E0"/>
    <w:rsid w:val="004D49ED"/>
    <w:rsid w:val="004D4BD3"/>
    <w:rsid w:val="004D6C46"/>
    <w:rsid w:val="004D7A50"/>
    <w:rsid w:val="004D7D0F"/>
    <w:rsid w:val="004D7E12"/>
    <w:rsid w:val="004D7F00"/>
    <w:rsid w:val="004D7F92"/>
    <w:rsid w:val="004E198F"/>
    <w:rsid w:val="004E1A97"/>
    <w:rsid w:val="004E3AA3"/>
    <w:rsid w:val="004E3D97"/>
    <w:rsid w:val="004E62BB"/>
    <w:rsid w:val="004E7DC8"/>
    <w:rsid w:val="004F0809"/>
    <w:rsid w:val="004F0A5A"/>
    <w:rsid w:val="004F10EC"/>
    <w:rsid w:val="004F3960"/>
    <w:rsid w:val="004F61C1"/>
    <w:rsid w:val="004F6807"/>
    <w:rsid w:val="004F6A74"/>
    <w:rsid w:val="004F6E29"/>
    <w:rsid w:val="00500329"/>
    <w:rsid w:val="00500451"/>
    <w:rsid w:val="005013EC"/>
    <w:rsid w:val="00501888"/>
    <w:rsid w:val="00502FD6"/>
    <w:rsid w:val="0050340F"/>
    <w:rsid w:val="00507DDB"/>
    <w:rsid w:val="005110C3"/>
    <w:rsid w:val="0051293E"/>
    <w:rsid w:val="00513848"/>
    <w:rsid w:val="005140FE"/>
    <w:rsid w:val="00514D47"/>
    <w:rsid w:val="005163CA"/>
    <w:rsid w:val="00521374"/>
    <w:rsid w:val="0052232B"/>
    <w:rsid w:val="00522C07"/>
    <w:rsid w:val="0052405E"/>
    <w:rsid w:val="00525869"/>
    <w:rsid w:val="00530EDD"/>
    <w:rsid w:val="005311BC"/>
    <w:rsid w:val="005333C5"/>
    <w:rsid w:val="00533749"/>
    <w:rsid w:val="00533D13"/>
    <w:rsid w:val="00536054"/>
    <w:rsid w:val="00536A98"/>
    <w:rsid w:val="00536BB9"/>
    <w:rsid w:val="0053757A"/>
    <w:rsid w:val="00540FA1"/>
    <w:rsid w:val="00542899"/>
    <w:rsid w:val="00551498"/>
    <w:rsid w:val="0055276D"/>
    <w:rsid w:val="00554910"/>
    <w:rsid w:val="005550BD"/>
    <w:rsid w:val="00555C6F"/>
    <w:rsid w:val="00555F21"/>
    <w:rsid w:val="005561BF"/>
    <w:rsid w:val="005573DB"/>
    <w:rsid w:val="0056287F"/>
    <w:rsid w:val="00562BB3"/>
    <w:rsid w:val="005653A8"/>
    <w:rsid w:val="00566A7C"/>
    <w:rsid w:val="00566EC0"/>
    <w:rsid w:val="00567A22"/>
    <w:rsid w:val="005702EA"/>
    <w:rsid w:val="005711C4"/>
    <w:rsid w:val="00571E74"/>
    <w:rsid w:val="00575152"/>
    <w:rsid w:val="00576FBE"/>
    <w:rsid w:val="00582FB7"/>
    <w:rsid w:val="00584605"/>
    <w:rsid w:val="00584D0A"/>
    <w:rsid w:val="00587675"/>
    <w:rsid w:val="00587D3B"/>
    <w:rsid w:val="00591B09"/>
    <w:rsid w:val="00593FA5"/>
    <w:rsid w:val="00594200"/>
    <w:rsid w:val="005949D5"/>
    <w:rsid w:val="00594A4B"/>
    <w:rsid w:val="00594CBA"/>
    <w:rsid w:val="00596DCB"/>
    <w:rsid w:val="0059725A"/>
    <w:rsid w:val="005A0CEF"/>
    <w:rsid w:val="005A45F9"/>
    <w:rsid w:val="005A5C05"/>
    <w:rsid w:val="005B2012"/>
    <w:rsid w:val="005B2E4E"/>
    <w:rsid w:val="005B305C"/>
    <w:rsid w:val="005B3318"/>
    <w:rsid w:val="005B353C"/>
    <w:rsid w:val="005B4323"/>
    <w:rsid w:val="005B4639"/>
    <w:rsid w:val="005B5016"/>
    <w:rsid w:val="005C06B8"/>
    <w:rsid w:val="005C1391"/>
    <w:rsid w:val="005C1D86"/>
    <w:rsid w:val="005C4051"/>
    <w:rsid w:val="005C40B8"/>
    <w:rsid w:val="005C4112"/>
    <w:rsid w:val="005C572C"/>
    <w:rsid w:val="005D1261"/>
    <w:rsid w:val="005D18A4"/>
    <w:rsid w:val="005E1A47"/>
    <w:rsid w:val="005E3211"/>
    <w:rsid w:val="005E4A4A"/>
    <w:rsid w:val="005E4C57"/>
    <w:rsid w:val="005E4F1F"/>
    <w:rsid w:val="005E6AB5"/>
    <w:rsid w:val="005E6ECD"/>
    <w:rsid w:val="005F2D25"/>
    <w:rsid w:val="005F36B8"/>
    <w:rsid w:val="005F36BF"/>
    <w:rsid w:val="005F489E"/>
    <w:rsid w:val="005F76AB"/>
    <w:rsid w:val="00601D6F"/>
    <w:rsid w:val="00602BD1"/>
    <w:rsid w:val="006032B2"/>
    <w:rsid w:val="00604EBB"/>
    <w:rsid w:val="0060562C"/>
    <w:rsid w:val="00606B52"/>
    <w:rsid w:val="00606DE2"/>
    <w:rsid w:val="006073D5"/>
    <w:rsid w:val="00610138"/>
    <w:rsid w:val="00611A3D"/>
    <w:rsid w:val="006132F1"/>
    <w:rsid w:val="0061453A"/>
    <w:rsid w:val="00614C9C"/>
    <w:rsid w:val="00615BB9"/>
    <w:rsid w:val="006164D2"/>
    <w:rsid w:val="0062186E"/>
    <w:rsid w:val="00622DA1"/>
    <w:rsid w:val="0062308E"/>
    <w:rsid w:val="00623DD6"/>
    <w:rsid w:val="0062460F"/>
    <w:rsid w:val="006258E9"/>
    <w:rsid w:val="00625ECB"/>
    <w:rsid w:val="00627057"/>
    <w:rsid w:val="006307DA"/>
    <w:rsid w:val="00633BEA"/>
    <w:rsid w:val="0063535D"/>
    <w:rsid w:val="00636A5E"/>
    <w:rsid w:val="00636B85"/>
    <w:rsid w:val="00637BED"/>
    <w:rsid w:val="00640334"/>
    <w:rsid w:val="006417C2"/>
    <w:rsid w:val="00641952"/>
    <w:rsid w:val="00642306"/>
    <w:rsid w:val="006428B2"/>
    <w:rsid w:val="006439AF"/>
    <w:rsid w:val="00643F46"/>
    <w:rsid w:val="00644465"/>
    <w:rsid w:val="00645251"/>
    <w:rsid w:val="006461FD"/>
    <w:rsid w:val="006475D0"/>
    <w:rsid w:val="00647AB9"/>
    <w:rsid w:val="006510EF"/>
    <w:rsid w:val="00651C27"/>
    <w:rsid w:val="006526AB"/>
    <w:rsid w:val="00652AD8"/>
    <w:rsid w:val="006530C9"/>
    <w:rsid w:val="006549F5"/>
    <w:rsid w:val="006567C4"/>
    <w:rsid w:val="00656C50"/>
    <w:rsid w:val="00661076"/>
    <w:rsid w:val="00661216"/>
    <w:rsid w:val="0066224F"/>
    <w:rsid w:val="00664DCD"/>
    <w:rsid w:val="006666F6"/>
    <w:rsid w:val="00667CFC"/>
    <w:rsid w:val="0067144B"/>
    <w:rsid w:val="006719EB"/>
    <w:rsid w:val="006752C5"/>
    <w:rsid w:val="00677F11"/>
    <w:rsid w:val="00680A15"/>
    <w:rsid w:val="006844A1"/>
    <w:rsid w:val="0068708E"/>
    <w:rsid w:val="00687D9C"/>
    <w:rsid w:val="00687FB2"/>
    <w:rsid w:val="00690926"/>
    <w:rsid w:val="0069123C"/>
    <w:rsid w:val="00692B98"/>
    <w:rsid w:val="00692EAC"/>
    <w:rsid w:val="006957F7"/>
    <w:rsid w:val="0069694E"/>
    <w:rsid w:val="00696D6A"/>
    <w:rsid w:val="00697295"/>
    <w:rsid w:val="006A07B7"/>
    <w:rsid w:val="006A095D"/>
    <w:rsid w:val="006A2EC0"/>
    <w:rsid w:val="006A3138"/>
    <w:rsid w:val="006A4C6D"/>
    <w:rsid w:val="006A5AA0"/>
    <w:rsid w:val="006A5B8D"/>
    <w:rsid w:val="006B0BFC"/>
    <w:rsid w:val="006B3029"/>
    <w:rsid w:val="006B49EA"/>
    <w:rsid w:val="006B65C5"/>
    <w:rsid w:val="006B6B4E"/>
    <w:rsid w:val="006B7D7F"/>
    <w:rsid w:val="006C0693"/>
    <w:rsid w:val="006C0B5A"/>
    <w:rsid w:val="006C1BE1"/>
    <w:rsid w:val="006C2804"/>
    <w:rsid w:val="006C3AB0"/>
    <w:rsid w:val="006C6048"/>
    <w:rsid w:val="006C60D4"/>
    <w:rsid w:val="006C6CA8"/>
    <w:rsid w:val="006C6F9D"/>
    <w:rsid w:val="006D0995"/>
    <w:rsid w:val="006D3B2E"/>
    <w:rsid w:val="006D42E7"/>
    <w:rsid w:val="006D49B5"/>
    <w:rsid w:val="006D4AAD"/>
    <w:rsid w:val="006D62A4"/>
    <w:rsid w:val="006D7F3B"/>
    <w:rsid w:val="006E0838"/>
    <w:rsid w:val="006E0B7E"/>
    <w:rsid w:val="006E13FC"/>
    <w:rsid w:val="006E3225"/>
    <w:rsid w:val="006E38AF"/>
    <w:rsid w:val="006E3F3D"/>
    <w:rsid w:val="006E5443"/>
    <w:rsid w:val="006E78F1"/>
    <w:rsid w:val="006E7FFC"/>
    <w:rsid w:val="006F0CF5"/>
    <w:rsid w:val="006F1E32"/>
    <w:rsid w:val="006F3A51"/>
    <w:rsid w:val="006F5A74"/>
    <w:rsid w:val="006F6102"/>
    <w:rsid w:val="006F628D"/>
    <w:rsid w:val="006F7997"/>
    <w:rsid w:val="00700417"/>
    <w:rsid w:val="0070066B"/>
    <w:rsid w:val="0070159F"/>
    <w:rsid w:val="00702F79"/>
    <w:rsid w:val="00704F1B"/>
    <w:rsid w:val="00705628"/>
    <w:rsid w:val="00705732"/>
    <w:rsid w:val="00705D65"/>
    <w:rsid w:val="00710CEE"/>
    <w:rsid w:val="00713291"/>
    <w:rsid w:val="00713CBB"/>
    <w:rsid w:val="00713F35"/>
    <w:rsid w:val="00714405"/>
    <w:rsid w:val="00717955"/>
    <w:rsid w:val="007224B8"/>
    <w:rsid w:val="00725E11"/>
    <w:rsid w:val="007309C0"/>
    <w:rsid w:val="0073301B"/>
    <w:rsid w:val="0073404B"/>
    <w:rsid w:val="00734B46"/>
    <w:rsid w:val="0073694C"/>
    <w:rsid w:val="007369B2"/>
    <w:rsid w:val="00740CFC"/>
    <w:rsid w:val="00741B05"/>
    <w:rsid w:val="0074385D"/>
    <w:rsid w:val="00744C62"/>
    <w:rsid w:val="007477F5"/>
    <w:rsid w:val="007502BE"/>
    <w:rsid w:val="00750C34"/>
    <w:rsid w:val="007525BF"/>
    <w:rsid w:val="00754743"/>
    <w:rsid w:val="007556C8"/>
    <w:rsid w:val="00756462"/>
    <w:rsid w:val="00756659"/>
    <w:rsid w:val="00756E90"/>
    <w:rsid w:val="00757BF9"/>
    <w:rsid w:val="00760DFE"/>
    <w:rsid w:val="007611F7"/>
    <w:rsid w:val="007617B0"/>
    <w:rsid w:val="00761B93"/>
    <w:rsid w:val="0076213C"/>
    <w:rsid w:val="007621EB"/>
    <w:rsid w:val="00763400"/>
    <w:rsid w:val="0076363B"/>
    <w:rsid w:val="007638AC"/>
    <w:rsid w:val="00767967"/>
    <w:rsid w:val="0077081C"/>
    <w:rsid w:val="00770ACA"/>
    <w:rsid w:val="007733D7"/>
    <w:rsid w:val="00773448"/>
    <w:rsid w:val="0077528B"/>
    <w:rsid w:val="00775C88"/>
    <w:rsid w:val="00776548"/>
    <w:rsid w:val="00776848"/>
    <w:rsid w:val="00777946"/>
    <w:rsid w:val="00781B66"/>
    <w:rsid w:val="00781E05"/>
    <w:rsid w:val="007824F5"/>
    <w:rsid w:val="00782794"/>
    <w:rsid w:val="00784DFF"/>
    <w:rsid w:val="00785B83"/>
    <w:rsid w:val="00787669"/>
    <w:rsid w:val="007902F6"/>
    <w:rsid w:val="00793ACD"/>
    <w:rsid w:val="00795CFA"/>
    <w:rsid w:val="007A099F"/>
    <w:rsid w:val="007A0A88"/>
    <w:rsid w:val="007A57FD"/>
    <w:rsid w:val="007A7016"/>
    <w:rsid w:val="007A7605"/>
    <w:rsid w:val="007A7EB0"/>
    <w:rsid w:val="007B11EA"/>
    <w:rsid w:val="007B1890"/>
    <w:rsid w:val="007B3753"/>
    <w:rsid w:val="007B5AD7"/>
    <w:rsid w:val="007B5B3E"/>
    <w:rsid w:val="007B5EB8"/>
    <w:rsid w:val="007B6658"/>
    <w:rsid w:val="007B68D7"/>
    <w:rsid w:val="007B7792"/>
    <w:rsid w:val="007B7BF3"/>
    <w:rsid w:val="007B7E95"/>
    <w:rsid w:val="007B7F8D"/>
    <w:rsid w:val="007C08AF"/>
    <w:rsid w:val="007C12C5"/>
    <w:rsid w:val="007C1A74"/>
    <w:rsid w:val="007C1BA2"/>
    <w:rsid w:val="007C2457"/>
    <w:rsid w:val="007C3D27"/>
    <w:rsid w:val="007C56C6"/>
    <w:rsid w:val="007C6382"/>
    <w:rsid w:val="007C6FFE"/>
    <w:rsid w:val="007D0738"/>
    <w:rsid w:val="007D13CA"/>
    <w:rsid w:val="007D2989"/>
    <w:rsid w:val="007D7DC7"/>
    <w:rsid w:val="007E0B9E"/>
    <w:rsid w:val="007E27CF"/>
    <w:rsid w:val="007E2E30"/>
    <w:rsid w:val="007E3269"/>
    <w:rsid w:val="007E33CD"/>
    <w:rsid w:val="007E3A92"/>
    <w:rsid w:val="007E41B3"/>
    <w:rsid w:val="007F1641"/>
    <w:rsid w:val="007F47AB"/>
    <w:rsid w:val="007F47EF"/>
    <w:rsid w:val="007F4939"/>
    <w:rsid w:val="007F4D37"/>
    <w:rsid w:val="007F5192"/>
    <w:rsid w:val="00801512"/>
    <w:rsid w:val="0080256A"/>
    <w:rsid w:val="008030DA"/>
    <w:rsid w:val="008036ED"/>
    <w:rsid w:val="0080432E"/>
    <w:rsid w:val="008067A6"/>
    <w:rsid w:val="0081097F"/>
    <w:rsid w:val="00810D46"/>
    <w:rsid w:val="00811FC3"/>
    <w:rsid w:val="008130E3"/>
    <w:rsid w:val="00813704"/>
    <w:rsid w:val="008143AC"/>
    <w:rsid w:val="008220D2"/>
    <w:rsid w:val="0082573B"/>
    <w:rsid w:val="008321FB"/>
    <w:rsid w:val="00834059"/>
    <w:rsid w:val="00836629"/>
    <w:rsid w:val="00836EF6"/>
    <w:rsid w:val="00841DC1"/>
    <w:rsid w:val="008429B5"/>
    <w:rsid w:val="0084427D"/>
    <w:rsid w:val="0084517F"/>
    <w:rsid w:val="008451C0"/>
    <w:rsid w:val="008451E5"/>
    <w:rsid w:val="00847DF9"/>
    <w:rsid w:val="00851CA8"/>
    <w:rsid w:val="00853652"/>
    <w:rsid w:val="00857D58"/>
    <w:rsid w:val="00862E4F"/>
    <w:rsid w:val="00863AC1"/>
    <w:rsid w:val="00864211"/>
    <w:rsid w:val="00864FBD"/>
    <w:rsid w:val="00867726"/>
    <w:rsid w:val="00867A37"/>
    <w:rsid w:val="00870726"/>
    <w:rsid w:val="008707EE"/>
    <w:rsid w:val="00870CDF"/>
    <w:rsid w:val="00871428"/>
    <w:rsid w:val="008731C4"/>
    <w:rsid w:val="008748B8"/>
    <w:rsid w:val="00874F53"/>
    <w:rsid w:val="0088408A"/>
    <w:rsid w:val="008852CA"/>
    <w:rsid w:val="00886136"/>
    <w:rsid w:val="008874D6"/>
    <w:rsid w:val="0089105B"/>
    <w:rsid w:val="00893FB0"/>
    <w:rsid w:val="0089416C"/>
    <w:rsid w:val="008945BE"/>
    <w:rsid w:val="00895E6F"/>
    <w:rsid w:val="00897B58"/>
    <w:rsid w:val="008A3016"/>
    <w:rsid w:val="008A37AC"/>
    <w:rsid w:val="008A45DC"/>
    <w:rsid w:val="008A6B34"/>
    <w:rsid w:val="008A6FB2"/>
    <w:rsid w:val="008B0778"/>
    <w:rsid w:val="008B1BC1"/>
    <w:rsid w:val="008B25AF"/>
    <w:rsid w:val="008B396D"/>
    <w:rsid w:val="008B4128"/>
    <w:rsid w:val="008B6255"/>
    <w:rsid w:val="008B63BF"/>
    <w:rsid w:val="008B6520"/>
    <w:rsid w:val="008C0943"/>
    <w:rsid w:val="008C203A"/>
    <w:rsid w:val="008C44F9"/>
    <w:rsid w:val="008C543D"/>
    <w:rsid w:val="008C6857"/>
    <w:rsid w:val="008C69E6"/>
    <w:rsid w:val="008D1C08"/>
    <w:rsid w:val="008D1DB7"/>
    <w:rsid w:val="008D224C"/>
    <w:rsid w:val="008D2A62"/>
    <w:rsid w:val="008D3752"/>
    <w:rsid w:val="008D42F2"/>
    <w:rsid w:val="008D49EC"/>
    <w:rsid w:val="008D4E0D"/>
    <w:rsid w:val="008D56E6"/>
    <w:rsid w:val="008D6D71"/>
    <w:rsid w:val="008E3ACC"/>
    <w:rsid w:val="008E3CC0"/>
    <w:rsid w:val="008E41C6"/>
    <w:rsid w:val="008E78F4"/>
    <w:rsid w:val="008F0ABC"/>
    <w:rsid w:val="008F1D8B"/>
    <w:rsid w:val="008F2543"/>
    <w:rsid w:val="008F2B6F"/>
    <w:rsid w:val="008F432D"/>
    <w:rsid w:val="008F621F"/>
    <w:rsid w:val="008F6E43"/>
    <w:rsid w:val="008F784E"/>
    <w:rsid w:val="008F7C24"/>
    <w:rsid w:val="00900ECB"/>
    <w:rsid w:val="009030DD"/>
    <w:rsid w:val="00903BD5"/>
    <w:rsid w:val="009054C3"/>
    <w:rsid w:val="009078DF"/>
    <w:rsid w:val="009107FB"/>
    <w:rsid w:val="00911265"/>
    <w:rsid w:val="00911802"/>
    <w:rsid w:val="00912148"/>
    <w:rsid w:val="009167DB"/>
    <w:rsid w:val="0092108C"/>
    <w:rsid w:val="00921611"/>
    <w:rsid w:val="00922397"/>
    <w:rsid w:val="0092293D"/>
    <w:rsid w:val="009322A1"/>
    <w:rsid w:val="00932814"/>
    <w:rsid w:val="00933C6B"/>
    <w:rsid w:val="00934E7D"/>
    <w:rsid w:val="009356A3"/>
    <w:rsid w:val="009411CA"/>
    <w:rsid w:val="009416DA"/>
    <w:rsid w:val="00944625"/>
    <w:rsid w:val="009468BA"/>
    <w:rsid w:val="00950947"/>
    <w:rsid w:val="00950BE1"/>
    <w:rsid w:val="00951C00"/>
    <w:rsid w:val="0095390D"/>
    <w:rsid w:val="009559FF"/>
    <w:rsid w:val="00955CF8"/>
    <w:rsid w:val="00956108"/>
    <w:rsid w:val="00957234"/>
    <w:rsid w:val="009576BA"/>
    <w:rsid w:val="00957F2C"/>
    <w:rsid w:val="00960466"/>
    <w:rsid w:val="00960B35"/>
    <w:rsid w:val="00961959"/>
    <w:rsid w:val="00961CDD"/>
    <w:rsid w:val="00962061"/>
    <w:rsid w:val="009620D5"/>
    <w:rsid w:val="009624B9"/>
    <w:rsid w:val="00963F00"/>
    <w:rsid w:val="00964684"/>
    <w:rsid w:val="009650B8"/>
    <w:rsid w:val="00965CA2"/>
    <w:rsid w:val="00970068"/>
    <w:rsid w:val="0097034F"/>
    <w:rsid w:val="009705AF"/>
    <w:rsid w:val="00971095"/>
    <w:rsid w:val="00971429"/>
    <w:rsid w:val="009747C4"/>
    <w:rsid w:val="00974FD7"/>
    <w:rsid w:val="00975B84"/>
    <w:rsid w:val="00977A4D"/>
    <w:rsid w:val="009867D4"/>
    <w:rsid w:val="0099056A"/>
    <w:rsid w:val="00991478"/>
    <w:rsid w:val="009915DA"/>
    <w:rsid w:val="00994348"/>
    <w:rsid w:val="009943A9"/>
    <w:rsid w:val="0099552E"/>
    <w:rsid w:val="00995C58"/>
    <w:rsid w:val="00995CA1"/>
    <w:rsid w:val="0099694B"/>
    <w:rsid w:val="00997F3C"/>
    <w:rsid w:val="009A0B2F"/>
    <w:rsid w:val="009A626C"/>
    <w:rsid w:val="009A7ACE"/>
    <w:rsid w:val="009B0C9B"/>
    <w:rsid w:val="009B1194"/>
    <w:rsid w:val="009B19FC"/>
    <w:rsid w:val="009B1AE8"/>
    <w:rsid w:val="009B231D"/>
    <w:rsid w:val="009B4547"/>
    <w:rsid w:val="009B53AA"/>
    <w:rsid w:val="009B6922"/>
    <w:rsid w:val="009C0384"/>
    <w:rsid w:val="009C0560"/>
    <w:rsid w:val="009C0766"/>
    <w:rsid w:val="009C0835"/>
    <w:rsid w:val="009C1B6B"/>
    <w:rsid w:val="009C4CF3"/>
    <w:rsid w:val="009C6145"/>
    <w:rsid w:val="009C6A99"/>
    <w:rsid w:val="009C7D27"/>
    <w:rsid w:val="009C7E86"/>
    <w:rsid w:val="009C7EAA"/>
    <w:rsid w:val="009D1B87"/>
    <w:rsid w:val="009D1DD8"/>
    <w:rsid w:val="009D1EDF"/>
    <w:rsid w:val="009D3D17"/>
    <w:rsid w:val="009D474A"/>
    <w:rsid w:val="009D4D25"/>
    <w:rsid w:val="009D4D5A"/>
    <w:rsid w:val="009D6413"/>
    <w:rsid w:val="009D651E"/>
    <w:rsid w:val="009D66E5"/>
    <w:rsid w:val="009D66E8"/>
    <w:rsid w:val="009D7606"/>
    <w:rsid w:val="009E2208"/>
    <w:rsid w:val="009E2C43"/>
    <w:rsid w:val="009E2F1A"/>
    <w:rsid w:val="009E4883"/>
    <w:rsid w:val="009E6B74"/>
    <w:rsid w:val="009E71A3"/>
    <w:rsid w:val="009F043C"/>
    <w:rsid w:val="009F05CB"/>
    <w:rsid w:val="009F0FB2"/>
    <w:rsid w:val="009F117B"/>
    <w:rsid w:val="009F1589"/>
    <w:rsid w:val="009F22F0"/>
    <w:rsid w:val="009F3E5E"/>
    <w:rsid w:val="009F420E"/>
    <w:rsid w:val="009F4E07"/>
    <w:rsid w:val="00A00A6B"/>
    <w:rsid w:val="00A01139"/>
    <w:rsid w:val="00A03D2D"/>
    <w:rsid w:val="00A05970"/>
    <w:rsid w:val="00A066A3"/>
    <w:rsid w:val="00A06D33"/>
    <w:rsid w:val="00A072D6"/>
    <w:rsid w:val="00A07304"/>
    <w:rsid w:val="00A074F0"/>
    <w:rsid w:val="00A07933"/>
    <w:rsid w:val="00A07E5F"/>
    <w:rsid w:val="00A10517"/>
    <w:rsid w:val="00A105D2"/>
    <w:rsid w:val="00A10782"/>
    <w:rsid w:val="00A109E3"/>
    <w:rsid w:val="00A11D98"/>
    <w:rsid w:val="00A12CD8"/>
    <w:rsid w:val="00A12EB2"/>
    <w:rsid w:val="00A131B3"/>
    <w:rsid w:val="00A14372"/>
    <w:rsid w:val="00A14754"/>
    <w:rsid w:val="00A166F8"/>
    <w:rsid w:val="00A21F9B"/>
    <w:rsid w:val="00A2371D"/>
    <w:rsid w:val="00A2544B"/>
    <w:rsid w:val="00A26A79"/>
    <w:rsid w:val="00A2742F"/>
    <w:rsid w:val="00A27829"/>
    <w:rsid w:val="00A31F09"/>
    <w:rsid w:val="00A34009"/>
    <w:rsid w:val="00A34D8D"/>
    <w:rsid w:val="00A351C8"/>
    <w:rsid w:val="00A3544A"/>
    <w:rsid w:val="00A35BF2"/>
    <w:rsid w:val="00A36061"/>
    <w:rsid w:val="00A36A8E"/>
    <w:rsid w:val="00A40FE1"/>
    <w:rsid w:val="00A4376F"/>
    <w:rsid w:val="00A4379D"/>
    <w:rsid w:val="00A4602C"/>
    <w:rsid w:val="00A501B9"/>
    <w:rsid w:val="00A50228"/>
    <w:rsid w:val="00A527C1"/>
    <w:rsid w:val="00A52989"/>
    <w:rsid w:val="00A53011"/>
    <w:rsid w:val="00A53718"/>
    <w:rsid w:val="00A55A88"/>
    <w:rsid w:val="00A5726C"/>
    <w:rsid w:val="00A60F1B"/>
    <w:rsid w:val="00A611CA"/>
    <w:rsid w:val="00A616EC"/>
    <w:rsid w:val="00A61A1A"/>
    <w:rsid w:val="00A7352E"/>
    <w:rsid w:val="00A7386E"/>
    <w:rsid w:val="00A742AE"/>
    <w:rsid w:val="00A76006"/>
    <w:rsid w:val="00A77CD3"/>
    <w:rsid w:val="00A80C00"/>
    <w:rsid w:val="00A80EEF"/>
    <w:rsid w:val="00A82B94"/>
    <w:rsid w:val="00A83A27"/>
    <w:rsid w:val="00A847BB"/>
    <w:rsid w:val="00A86599"/>
    <w:rsid w:val="00A910E5"/>
    <w:rsid w:val="00A92C51"/>
    <w:rsid w:val="00A92F25"/>
    <w:rsid w:val="00A94D98"/>
    <w:rsid w:val="00A9536B"/>
    <w:rsid w:val="00A960BD"/>
    <w:rsid w:val="00A968A0"/>
    <w:rsid w:val="00A973C5"/>
    <w:rsid w:val="00A97502"/>
    <w:rsid w:val="00A97573"/>
    <w:rsid w:val="00AA0830"/>
    <w:rsid w:val="00AA14FC"/>
    <w:rsid w:val="00AA457F"/>
    <w:rsid w:val="00AA6170"/>
    <w:rsid w:val="00AB3487"/>
    <w:rsid w:val="00AB39BA"/>
    <w:rsid w:val="00AB4165"/>
    <w:rsid w:val="00AB7C65"/>
    <w:rsid w:val="00AC0207"/>
    <w:rsid w:val="00AC113F"/>
    <w:rsid w:val="00AC22A6"/>
    <w:rsid w:val="00AC5ECD"/>
    <w:rsid w:val="00AD1134"/>
    <w:rsid w:val="00AD11C5"/>
    <w:rsid w:val="00AD2555"/>
    <w:rsid w:val="00AD3468"/>
    <w:rsid w:val="00AD63C0"/>
    <w:rsid w:val="00AE1372"/>
    <w:rsid w:val="00AE20C3"/>
    <w:rsid w:val="00AE4CA3"/>
    <w:rsid w:val="00AE4DD6"/>
    <w:rsid w:val="00AE5DCF"/>
    <w:rsid w:val="00AE6E8C"/>
    <w:rsid w:val="00AE7E2A"/>
    <w:rsid w:val="00AF088B"/>
    <w:rsid w:val="00AF0CFB"/>
    <w:rsid w:val="00AF42D6"/>
    <w:rsid w:val="00AF436B"/>
    <w:rsid w:val="00AF4E93"/>
    <w:rsid w:val="00AF50D9"/>
    <w:rsid w:val="00AF5A91"/>
    <w:rsid w:val="00AF6C50"/>
    <w:rsid w:val="00AF7E5A"/>
    <w:rsid w:val="00B005D2"/>
    <w:rsid w:val="00B01CFF"/>
    <w:rsid w:val="00B0254E"/>
    <w:rsid w:val="00B03264"/>
    <w:rsid w:val="00B04A0B"/>
    <w:rsid w:val="00B04EFE"/>
    <w:rsid w:val="00B0581A"/>
    <w:rsid w:val="00B106BA"/>
    <w:rsid w:val="00B109DA"/>
    <w:rsid w:val="00B11681"/>
    <w:rsid w:val="00B119EC"/>
    <w:rsid w:val="00B13060"/>
    <w:rsid w:val="00B14D9C"/>
    <w:rsid w:val="00B15ED6"/>
    <w:rsid w:val="00B168AE"/>
    <w:rsid w:val="00B17367"/>
    <w:rsid w:val="00B17EA5"/>
    <w:rsid w:val="00B214A8"/>
    <w:rsid w:val="00B215E8"/>
    <w:rsid w:val="00B21C68"/>
    <w:rsid w:val="00B21FE7"/>
    <w:rsid w:val="00B2332C"/>
    <w:rsid w:val="00B24046"/>
    <w:rsid w:val="00B26224"/>
    <w:rsid w:val="00B27310"/>
    <w:rsid w:val="00B30FCC"/>
    <w:rsid w:val="00B31330"/>
    <w:rsid w:val="00B331E3"/>
    <w:rsid w:val="00B34100"/>
    <w:rsid w:val="00B3417F"/>
    <w:rsid w:val="00B344AB"/>
    <w:rsid w:val="00B34FBA"/>
    <w:rsid w:val="00B35D5C"/>
    <w:rsid w:val="00B433D7"/>
    <w:rsid w:val="00B44D91"/>
    <w:rsid w:val="00B45B9D"/>
    <w:rsid w:val="00B47174"/>
    <w:rsid w:val="00B5167E"/>
    <w:rsid w:val="00B56A65"/>
    <w:rsid w:val="00B604D5"/>
    <w:rsid w:val="00B61DAC"/>
    <w:rsid w:val="00B62904"/>
    <w:rsid w:val="00B62EF7"/>
    <w:rsid w:val="00B63698"/>
    <w:rsid w:val="00B6444D"/>
    <w:rsid w:val="00B66449"/>
    <w:rsid w:val="00B74427"/>
    <w:rsid w:val="00B7457F"/>
    <w:rsid w:val="00B745DD"/>
    <w:rsid w:val="00B762F7"/>
    <w:rsid w:val="00B7630A"/>
    <w:rsid w:val="00B76660"/>
    <w:rsid w:val="00B834D5"/>
    <w:rsid w:val="00B847C9"/>
    <w:rsid w:val="00B84816"/>
    <w:rsid w:val="00B86A34"/>
    <w:rsid w:val="00B87BC1"/>
    <w:rsid w:val="00B90580"/>
    <w:rsid w:val="00B90632"/>
    <w:rsid w:val="00B92433"/>
    <w:rsid w:val="00B92EBC"/>
    <w:rsid w:val="00B93C9D"/>
    <w:rsid w:val="00B94520"/>
    <w:rsid w:val="00B95483"/>
    <w:rsid w:val="00BA0092"/>
    <w:rsid w:val="00BA3B3E"/>
    <w:rsid w:val="00BA455B"/>
    <w:rsid w:val="00BA534D"/>
    <w:rsid w:val="00BA6002"/>
    <w:rsid w:val="00BA7CD5"/>
    <w:rsid w:val="00BB1B6F"/>
    <w:rsid w:val="00BB1F72"/>
    <w:rsid w:val="00BB5B02"/>
    <w:rsid w:val="00BB5E5A"/>
    <w:rsid w:val="00BC01E6"/>
    <w:rsid w:val="00BC028C"/>
    <w:rsid w:val="00BC0535"/>
    <w:rsid w:val="00BC0E73"/>
    <w:rsid w:val="00BC0EEF"/>
    <w:rsid w:val="00BC2A58"/>
    <w:rsid w:val="00BC2B0F"/>
    <w:rsid w:val="00BC3A28"/>
    <w:rsid w:val="00BC7836"/>
    <w:rsid w:val="00BD0485"/>
    <w:rsid w:val="00BD09B5"/>
    <w:rsid w:val="00BD1CB4"/>
    <w:rsid w:val="00BD52E3"/>
    <w:rsid w:val="00BD659C"/>
    <w:rsid w:val="00BD6664"/>
    <w:rsid w:val="00BD7E4D"/>
    <w:rsid w:val="00BE0E34"/>
    <w:rsid w:val="00BE3B46"/>
    <w:rsid w:val="00BE40DE"/>
    <w:rsid w:val="00BE56F4"/>
    <w:rsid w:val="00BE5B31"/>
    <w:rsid w:val="00BE6D2D"/>
    <w:rsid w:val="00BF0B7C"/>
    <w:rsid w:val="00BF1113"/>
    <w:rsid w:val="00BF1B89"/>
    <w:rsid w:val="00BF234C"/>
    <w:rsid w:val="00BF313B"/>
    <w:rsid w:val="00BF3500"/>
    <w:rsid w:val="00BF5F4D"/>
    <w:rsid w:val="00BF5F6C"/>
    <w:rsid w:val="00BF7104"/>
    <w:rsid w:val="00BF75ED"/>
    <w:rsid w:val="00C006A0"/>
    <w:rsid w:val="00C02962"/>
    <w:rsid w:val="00C02EDD"/>
    <w:rsid w:val="00C064C3"/>
    <w:rsid w:val="00C0703D"/>
    <w:rsid w:val="00C115B5"/>
    <w:rsid w:val="00C149D3"/>
    <w:rsid w:val="00C156E4"/>
    <w:rsid w:val="00C179D1"/>
    <w:rsid w:val="00C20B66"/>
    <w:rsid w:val="00C218CE"/>
    <w:rsid w:val="00C269ED"/>
    <w:rsid w:val="00C2726A"/>
    <w:rsid w:val="00C277A8"/>
    <w:rsid w:val="00C31CE9"/>
    <w:rsid w:val="00C32144"/>
    <w:rsid w:val="00C33117"/>
    <w:rsid w:val="00C3618A"/>
    <w:rsid w:val="00C37C40"/>
    <w:rsid w:val="00C41305"/>
    <w:rsid w:val="00C41D58"/>
    <w:rsid w:val="00C424A8"/>
    <w:rsid w:val="00C4331D"/>
    <w:rsid w:val="00C45115"/>
    <w:rsid w:val="00C46C15"/>
    <w:rsid w:val="00C46D3A"/>
    <w:rsid w:val="00C50F8A"/>
    <w:rsid w:val="00C5395E"/>
    <w:rsid w:val="00C53A3C"/>
    <w:rsid w:val="00C544F3"/>
    <w:rsid w:val="00C5498D"/>
    <w:rsid w:val="00C54A97"/>
    <w:rsid w:val="00C55AC5"/>
    <w:rsid w:val="00C57AEC"/>
    <w:rsid w:val="00C608D8"/>
    <w:rsid w:val="00C61809"/>
    <w:rsid w:val="00C6240C"/>
    <w:rsid w:val="00C645DA"/>
    <w:rsid w:val="00C66DE8"/>
    <w:rsid w:val="00C67C83"/>
    <w:rsid w:val="00C700C7"/>
    <w:rsid w:val="00C7718B"/>
    <w:rsid w:val="00C77776"/>
    <w:rsid w:val="00C777B3"/>
    <w:rsid w:val="00C77830"/>
    <w:rsid w:val="00C80F95"/>
    <w:rsid w:val="00C8236F"/>
    <w:rsid w:val="00C83B3F"/>
    <w:rsid w:val="00C8461D"/>
    <w:rsid w:val="00C84BB8"/>
    <w:rsid w:val="00C84FA2"/>
    <w:rsid w:val="00C85041"/>
    <w:rsid w:val="00C86075"/>
    <w:rsid w:val="00C87676"/>
    <w:rsid w:val="00C87C50"/>
    <w:rsid w:val="00C90F81"/>
    <w:rsid w:val="00C92BDE"/>
    <w:rsid w:val="00C92E12"/>
    <w:rsid w:val="00C93874"/>
    <w:rsid w:val="00C951B7"/>
    <w:rsid w:val="00C95424"/>
    <w:rsid w:val="00C95C49"/>
    <w:rsid w:val="00C975E6"/>
    <w:rsid w:val="00C97A9F"/>
    <w:rsid w:val="00CA092A"/>
    <w:rsid w:val="00CA1831"/>
    <w:rsid w:val="00CA4401"/>
    <w:rsid w:val="00CA4BBE"/>
    <w:rsid w:val="00CA5BB7"/>
    <w:rsid w:val="00CB03ED"/>
    <w:rsid w:val="00CB37F7"/>
    <w:rsid w:val="00CB442E"/>
    <w:rsid w:val="00CB471D"/>
    <w:rsid w:val="00CB49C6"/>
    <w:rsid w:val="00CB5300"/>
    <w:rsid w:val="00CB6570"/>
    <w:rsid w:val="00CB7B1D"/>
    <w:rsid w:val="00CC1982"/>
    <w:rsid w:val="00CC5546"/>
    <w:rsid w:val="00CC5F14"/>
    <w:rsid w:val="00CC6B0F"/>
    <w:rsid w:val="00CC7791"/>
    <w:rsid w:val="00CD11C6"/>
    <w:rsid w:val="00CD16D9"/>
    <w:rsid w:val="00CD48BE"/>
    <w:rsid w:val="00CD526E"/>
    <w:rsid w:val="00CD57F8"/>
    <w:rsid w:val="00CE0A09"/>
    <w:rsid w:val="00CE1A56"/>
    <w:rsid w:val="00CE231D"/>
    <w:rsid w:val="00CE23AA"/>
    <w:rsid w:val="00CE23B6"/>
    <w:rsid w:val="00CE27D6"/>
    <w:rsid w:val="00CE2B20"/>
    <w:rsid w:val="00CE2F3D"/>
    <w:rsid w:val="00CE2FC6"/>
    <w:rsid w:val="00CE55CB"/>
    <w:rsid w:val="00CE6BE1"/>
    <w:rsid w:val="00CE6D61"/>
    <w:rsid w:val="00CF110B"/>
    <w:rsid w:val="00CF1669"/>
    <w:rsid w:val="00CF2464"/>
    <w:rsid w:val="00CF252C"/>
    <w:rsid w:val="00CF284F"/>
    <w:rsid w:val="00CF2851"/>
    <w:rsid w:val="00CF44A6"/>
    <w:rsid w:val="00CF575E"/>
    <w:rsid w:val="00CF6A5D"/>
    <w:rsid w:val="00D00BCF"/>
    <w:rsid w:val="00D025F2"/>
    <w:rsid w:val="00D02EF9"/>
    <w:rsid w:val="00D042ED"/>
    <w:rsid w:val="00D06B66"/>
    <w:rsid w:val="00D07AB1"/>
    <w:rsid w:val="00D10877"/>
    <w:rsid w:val="00D11F7B"/>
    <w:rsid w:val="00D157E1"/>
    <w:rsid w:val="00D159AA"/>
    <w:rsid w:val="00D15A04"/>
    <w:rsid w:val="00D1694A"/>
    <w:rsid w:val="00D22625"/>
    <w:rsid w:val="00D231DB"/>
    <w:rsid w:val="00D23994"/>
    <w:rsid w:val="00D24BD0"/>
    <w:rsid w:val="00D24E54"/>
    <w:rsid w:val="00D25494"/>
    <w:rsid w:val="00D26ABD"/>
    <w:rsid w:val="00D27AF5"/>
    <w:rsid w:val="00D304F3"/>
    <w:rsid w:val="00D30BD5"/>
    <w:rsid w:val="00D36222"/>
    <w:rsid w:val="00D36D08"/>
    <w:rsid w:val="00D4061A"/>
    <w:rsid w:val="00D41185"/>
    <w:rsid w:val="00D42426"/>
    <w:rsid w:val="00D42DC3"/>
    <w:rsid w:val="00D438BB"/>
    <w:rsid w:val="00D43942"/>
    <w:rsid w:val="00D45AE6"/>
    <w:rsid w:val="00D46B41"/>
    <w:rsid w:val="00D472A1"/>
    <w:rsid w:val="00D50EB4"/>
    <w:rsid w:val="00D5109E"/>
    <w:rsid w:val="00D511B1"/>
    <w:rsid w:val="00D530BE"/>
    <w:rsid w:val="00D536D9"/>
    <w:rsid w:val="00D53B34"/>
    <w:rsid w:val="00D53F7F"/>
    <w:rsid w:val="00D54327"/>
    <w:rsid w:val="00D543AB"/>
    <w:rsid w:val="00D547D4"/>
    <w:rsid w:val="00D55064"/>
    <w:rsid w:val="00D566B0"/>
    <w:rsid w:val="00D56D6B"/>
    <w:rsid w:val="00D57518"/>
    <w:rsid w:val="00D6035C"/>
    <w:rsid w:val="00D6155A"/>
    <w:rsid w:val="00D63486"/>
    <w:rsid w:val="00D640A8"/>
    <w:rsid w:val="00D66230"/>
    <w:rsid w:val="00D6795D"/>
    <w:rsid w:val="00D71252"/>
    <w:rsid w:val="00D71A67"/>
    <w:rsid w:val="00D756C8"/>
    <w:rsid w:val="00D75AA8"/>
    <w:rsid w:val="00D75AF6"/>
    <w:rsid w:val="00D77FFE"/>
    <w:rsid w:val="00D80BE6"/>
    <w:rsid w:val="00D80F3C"/>
    <w:rsid w:val="00D81EF5"/>
    <w:rsid w:val="00D85175"/>
    <w:rsid w:val="00D856C2"/>
    <w:rsid w:val="00D85ACE"/>
    <w:rsid w:val="00D85DFF"/>
    <w:rsid w:val="00D86BDB"/>
    <w:rsid w:val="00D87058"/>
    <w:rsid w:val="00D87555"/>
    <w:rsid w:val="00D90485"/>
    <w:rsid w:val="00D90A4F"/>
    <w:rsid w:val="00D9262B"/>
    <w:rsid w:val="00D94F1B"/>
    <w:rsid w:val="00DA0F6B"/>
    <w:rsid w:val="00DA23EC"/>
    <w:rsid w:val="00DA245A"/>
    <w:rsid w:val="00DA26EF"/>
    <w:rsid w:val="00DA3A86"/>
    <w:rsid w:val="00DA46B0"/>
    <w:rsid w:val="00DA4A0A"/>
    <w:rsid w:val="00DA5002"/>
    <w:rsid w:val="00DA61E2"/>
    <w:rsid w:val="00DA6FEB"/>
    <w:rsid w:val="00DB1B86"/>
    <w:rsid w:val="00DB1DE2"/>
    <w:rsid w:val="00DB2887"/>
    <w:rsid w:val="00DB2D65"/>
    <w:rsid w:val="00DB3901"/>
    <w:rsid w:val="00DB45A3"/>
    <w:rsid w:val="00DB58E6"/>
    <w:rsid w:val="00DB595F"/>
    <w:rsid w:val="00DB6B79"/>
    <w:rsid w:val="00DC046E"/>
    <w:rsid w:val="00DC14FE"/>
    <w:rsid w:val="00DC46A1"/>
    <w:rsid w:val="00DC4944"/>
    <w:rsid w:val="00DC5925"/>
    <w:rsid w:val="00DC6006"/>
    <w:rsid w:val="00DC6B4A"/>
    <w:rsid w:val="00DC6F50"/>
    <w:rsid w:val="00DC711E"/>
    <w:rsid w:val="00DD2A39"/>
    <w:rsid w:val="00DD57B0"/>
    <w:rsid w:val="00DD5890"/>
    <w:rsid w:val="00DD626C"/>
    <w:rsid w:val="00DD6F7E"/>
    <w:rsid w:val="00DE1265"/>
    <w:rsid w:val="00DE18F2"/>
    <w:rsid w:val="00DE1EF6"/>
    <w:rsid w:val="00DE3B51"/>
    <w:rsid w:val="00DE4574"/>
    <w:rsid w:val="00DF5065"/>
    <w:rsid w:val="00DF51FE"/>
    <w:rsid w:val="00DF54F6"/>
    <w:rsid w:val="00DF64D4"/>
    <w:rsid w:val="00DF6769"/>
    <w:rsid w:val="00DF6DC9"/>
    <w:rsid w:val="00DF7239"/>
    <w:rsid w:val="00E014B2"/>
    <w:rsid w:val="00E0184E"/>
    <w:rsid w:val="00E03419"/>
    <w:rsid w:val="00E04D40"/>
    <w:rsid w:val="00E05C87"/>
    <w:rsid w:val="00E07AE9"/>
    <w:rsid w:val="00E102CB"/>
    <w:rsid w:val="00E12F8E"/>
    <w:rsid w:val="00E16432"/>
    <w:rsid w:val="00E165D0"/>
    <w:rsid w:val="00E206E8"/>
    <w:rsid w:val="00E215F5"/>
    <w:rsid w:val="00E2164D"/>
    <w:rsid w:val="00E2223E"/>
    <w:rsid w:val="00E246E8"/>
    <w:rsid w:val="00E24DFB"/>
    <w:rsid w:val="00E2534D"/>
    <w:rsid w:val="00E254AA"/>
    <w:rsid w:val="00E26E62"/>
    <w:rsid w:val="00E30B2D"/>
    <w:rsid w:val="00E31F7E"/>
    <w:rsid w:val="00E33CB6"/>
    <w:rsid w:val="00E346BB"/>
    <w:rsid w:val="00E35205"/>
    <w:rsid w:val="00E352BE"/>
    <w:rsid w:val="00E35AEB"/>
    <w:rsid w:val="00E36671"/>
    <w:rsid w:val="00E406D6"/>
    <w:rsid w:val="00E4175A"/>
    <w:rsid w:val="00E4300B"/>
    <w:rsid w:val="00E435E9"/>
    <w:rsid w:val="00E444A0"/>
    <w:rsid w:val="00E462B2"/>
    <w:rsid w:val="00E50480"/>
    <w:rsid w:val="00E51772"/>
    <w:rsid w:val="00E55037"/>
    <w:rsid w:val="00E55351"/>
    <w:rsid w:val="00E5617D"/>
    <w:rsid w:val="00E563A1"/>
    <w:rsid w:val="00E61EE2"/>
    <w:rsid w:val="00E621B3"/>
    <w:rsid w:val="00E62A00"/>
    <w:rsid w:val="00E62E2E"/>
    <w:rsid w:val="00E62E75"/>
    <w:rsid w:val="00E63CAF"/>
    <w:rsid w:val="00E63E38"/>
    <w:rsid w:val="00E651BB"/>
    <w:rsid w:val="00E65E28"/>
    <w:rsid w:val="00E66C89"/>
    <w:rsid w:val="00E70C8E"/>
    <w:rsid w:val="00E72AB2"/>
    <w:rsid w:val="00E72D8E"/>
    <w:rsid w:val="00E73AFF"/>
    <w:rsid w:val="00E74CB6"/>
    <w:rsid w:val="00E76469"/>
    <w:rsid w:val="00E77B03"/>
    <w:rsid w:val="00E77B9C"/>
    <w:rsid w:val="00E814AE"/>
    <w:rsid w:val="00E81EB6"/>
    <w:rsid w:val="00E82A40"/>
    <w:rsid w:val="00E8311B"/>
    <w:rsid w:val="00E83582"/>
    <w:rsid w:val="00E844E0"/>
    <w:rsid w:val="00E90881"/>
    <w:rsid w:val="00E925B8"/>
    <w:rsid w:val="00E935D3"/>
    <w:rsid w:val="00E937A1"/>
    <w:rsid w:val="00EA1DC5"/>
    <w:rsid w:val="00EA3424"/>
    <w:rsid w:val="00EA3857"/>
    <w:rsid w:val="00EA3AD8"/>
    <w:rsid w:val="00EA463F"/>
    <w:rsid w:val="00EA6890"/>
    <w:rsid w:val="00EA76E6"/>
    <w:rsid w:val="00EA7B1F"/>
    <w:rsid w:val="00EA7F38"/>
    <w:rsid w:val="00EB0AEF"/>
    <w:rsid w:val="00EB316E"/>
    <w:rsid w:val="00EB3D15"/>
    <w:rsid w:val="00EB4CB2"/>
    <w:rsid w:val="00EB7197"/>
    <w:rsid w:val="00EB7410"/>
    <w:rsid w:val="00EB7FEE"/>
    <w:rsid w:val="00EC074A"/>
    <w:rsid w:val="00EC0C72"/>
    <w:rsid w:val="00EC3851"/>
    <w:rsid w:val="00EC43AC"/>
    <w:rsid w:val="00EC4DF0"/>
    <w:rsid w:val="00EC6BBA"/>
    <w:rsid w:val="00ED1E54"/>
    <w:rsid w:val="00ED2A15"/>
    <w:rsid w:val="00ED2DA0"/>
    <w:rsid w:val="00ED4675"/>
    <w:rsid w:val="00ED4BB7"/>
    <w:rsid w:val="00ED7A97"/>
    <w:rsid w:val="00ED7D7B"/>
    <w:rsid w:val="00ED7E53"/>
    <w:rsid w:val="00EE20AF"/>
    <w:rsid w:val="00EE210B"/>
    <w:rsid w:val="00EE25D6"/>
    <w:rsid w:val="00EE3946"/>
    <w:rsid w:val="00EE3C8B"/>
    <w:rsid w:val="00EE4056"/>
    <w:rsid w:val="00EE4374"/>
    <w:rsid w:val="00EE5CAA"/>
    <w:rsid w:val="00EF04FA"/>
    <w:rsid w:val="00EF2298"/>
    <w:rsid w:val="00EF261E"/>
    <w:rsid w:val="00EF38AA"/>
    <w:rsid w:val="00EF44B2"/>
    <w:rsid w:val="00EF458E"/>
    <w:rsid w:val="00EF472D"/>
    <w:rsid w:val="00EF57DA"/>
    <w:rsid w:val="00EF5E1F"/>
    <w:rsid w:val="00EF706D"/>
    <w:rsid w:val="00EF764D"/>
    <w:rsid w:val="00F00766"/>
    <w:rsid w:val="00F016E2"/>
    <w:rsid w:val="00F02349"/>
    <w:rsid w:val="00F060BF"/>
    <w:rsid w:val="00F06B47"/>
    <w:rsid w:val="00F07CFB"/>
    <w:rsid w:val="00F1001B"/>
    <w:rsid w:val="00F1188B"/>
    <w:rsid w:val="00F135CF"/>
    <w:rsid w:val="00F15D2E"/>
    <w:rsid w:val="00F16007"/>
    <w:rsid w:val="00F16761"/>
    <w:rsid w:val="00F200F5"/>
    <w:rsid w:val="00F2064B"/>
    <w:rsid w:val="00F20EB2"/>
    <w:rsid w:val="00F221CB"/>
    <w:rsid w:val="00F224B8"/>
    <w:rsid w:val="00F22785"/>
    <w:rsid w:val="00F2281C"/>
    <w:rsid w:val="00F23015"/>
    <w:rsid w:val="00F2463F"/>
    <w:rsid w:val="00F26478"/>
    <w:rsid w:val="00F27615"/>
    <w:rsid w:val="00F278EB"/>
    <w:rsid w:val="00F27B46"/>
    <w:rsid w:val="00F321D4"/>
    <w:rsid w:val="00F34A19"/>
    <w:rsid w:val="00F35CD4"/>
    <w:rsid w:val="00F40243"/>
    <w:rsid w:val="00F420FF"/>
    <w:rsid w:val="00F42E1F"/>
    <w:rsid w:val="00F43535"/>
    <w:rsid w:val="00F43954"/>
    <w:rsid w:val="00F46462"/>
    <w:rsid w:val="00F51D24"/>
    <w:rsid w:val="00F57CB8"/>
    <w:rsid w:val="00F605A1"/>
    <w:rsid w:val="00F634A5"/>
    <w:rsid w:val="00F63B63"/>
    <w:rsid w:val="00F64359"/>
    <w:rsid w:val="00F65671"/>
    <w:rsid w:val="00F66C3F"/>
    <w:rsid w:val="00F70073"/>
    <w:rsid w:val="00F70227"/>
    <w:rsid w:val="00F72F05"/>
    <w:rsid w:val="00F733A2"/>
    <w:rsid w:val="00F73685"/>
    <w:rsid w:val="00F755A7"/>
    <w:rsid w:val="00F7568A"/>
    <w:rsid w:val="00F75A58"/>
    <w:rsid w:val="00F75B54"/>
    <w:rsid w:val="00F75BBF"/>
    <w:rsid w:val="00F80403"/>
    <w:rsid w:val="00F8152B"/>
    <w:rsid w:val="00F81605"/>
    <w:rsid w:val="00F85436"/>
    <w:rsid w:val="00F85968"/>
    <w:rsid w:val="00F87AA4"/>
    <w:rsid w:val="00F87B59"/>
    <w:rsid w:val="00F9171F"/>
    <w:rsid w:val="00F91B11"/>
    <w:rsid w:val="00F92F2F"/>
    <w:rsid w:val="00F930CA"/>
    <w:rsid w:val="00F935DD"/>
    <w:rsid w:val="00F93A7F"/>
    <w:rsid w:val="00F93C96"/>
    <w:rsid w:val="00F93CEF"/>
    <w:rsid w:val="00F941B3"/>
    <w:rsid w:val="00F9749C"/>
    <w:rsid w:val="00F974D7"/>
    <w:rsid w:val="00FA2C40"/>
    <w:rsid w:val="00FA445A"/>
    <w:rsid w:val="00FA4BE5"/>
    <w:rsid w:val="00FA5965"/>
    <w:rsid w:val="00FA64FB"/>
    <w:rsid w:val="00FB0626"/>
    <w:rsid w:val="00FB08EE"/>
    <w:rsid w:val="00FB1197"/>
    <w:rsid w:val="00FB12E3"/>
    <w:rsid w:val="00FB13CA"/>
    <w:rsid w:val="00FB25B4"/>
    <w:rsid w:val="00FB44D2"/>
    <w:rsid w:val="00FB52AF"/>
    <w:rsid w:val="00FB658B"/>
    <w:rsid w:val="00FB6A8A"/>
    <w:rsid w:val="00FB7E5F"/>
    <w:rsid w:val="00FC0446"/>
    <w:rsid w:val="00FC0D56"/>
    <w:rsid w:val="00FC1D17"/>
    <w:rsid w:val="00FC3926"/>
    <w:rsid w:val="00FC4868"/>
    <w:rsid w:val="00FC6002"/>
    <w:rsid w:val="00FC6A0B"/>
    <w:rsid w:val="00FD18E9"/>
    <w:rsid w:val="00FD3AD9"/>
    <w:rsid w:val="00FD6545"/>
    <w:rsid w:val="00FE105A"/>
    <w:rsid w:val="00FE1B4C"/>
    <w:rsid w:val="00FE30F5"/>
    <w:rsid w:val="00FE3B6D"/>
    <w:rsid w:val="00FE3E2B"/>
    <w:rsid w:val="00FE3FA2"/>
    <w:rsid w:val="00FE44F2"/>
    <w:rsid w:val="00FE5908"/>
    <w:rsid w:val="00FE60B0"/>
    <w:rsid w:val="00FF00E4"/>
    <w:rsid w:val="00FF064A"/>
    <w:rsid w:val="00FF1555"/>
    <w:rsid w:val="00FF3045"/>
    <w:rsid w:val="00FF7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0A695C"/>
  <w15:docId w15:val="{F2D2B14C-0846-426E-85AD-F31E36EC9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1C5"/>
    <w:pPr>
      <w:jc w:val="both"/>
    </w:pPr>
    <w:rPr>
      <w:rFonts w:asciiTheme="minorHAnsi" w:eastAsia="Times New Roman" w:hAnsiTheme="minorHAnsi"/>
      <w:sz w:val="22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576FB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76FB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76FB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re4">
    <w:name w:val="heading 4"/>
    <w:aliases w:val="Titre 4 energio"/>
    <w:basedOn w:val="Normal"/>
    <w:next w:val="Energio4"/>
    <w:link w:val="Titre4Car"/>
    <w:autoRedefine/>
    <w:uiPriority w:val="9"/>
    <w:qFormat/>
    <w:rsid w:val="00FA5965"/>
    <w:pPr>
      <w:keepNext/>
      <w:numPr>
        <w:numId w:val="15"/>
      </w:numPr>
      <w:spacing w:before="240" w:after="60"/>
      <w:outlineLvl w:val="3"/>
    </w:pPr>
    <w:rPr>
      <w:rFonts w:ascii="Arial" w:hAnsi="Arial"/>
      <w:b/>
      <w:bCs/>
      <w:szCs w:val="28"/>
      <w:u w:val="single"/>
    </w:rPr>
  </w:style>
  <w:style w:type="paragraph" w:styleId="Titre5">
    <w:name w:val="heading 5"/>
    <w:basedOn w:val="Normal"/>
    <w:next w:val="Normal"/>
    <w:link w:val="Titre5Car"/>
    <w:uiPriority w:val="9"/>
    <w:qFormat/>
    <w:rsid w:val="00576FBE"/>
    <w:pPr>
      <w:numPr>
        <w:ilvl w:val="4"/>
        <w:numId w:val="3"/>
      </w:num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qFormat/>
    <w:rsid w:val="00576FBE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Titre7">
    <w:name w:val="heading 7"/>
    <w:basedOn w:val="Normal"/>
    <w:next w:val="Normal"/>
    <w:link w:val="Titre7Car"/>
    <w:uiPriority w:val="9"/>
    <w:qFormat/>
    <w:rsid w:val="00576FBE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link w:val="Titre8Car"/>
    <w:uiPriority w:val="9"/>
    <w:qFormat/>
    <w:rsid w:val="00576FBE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link w:val="Titre9Car"/>
    <w:uiPriority w:val="9"/>
    <w:qFormat/>
    <w:rsid w:val="00576FBE"/>
    <w:pPr>
      <w:numPr>
        <w:ilvl w:val="8"/>
        <w:numId w:val="3"/>
      </w:numPr>
      <w:spacing w:before="240" w:after="60"/>
      <w:outlineLvl w:val="8"/>
    </w:pPr>
    <w:rPr>
      <w:rFonts w:ascii="Arial" w:hAnsi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576FB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itre2Car">
    <w:name w:val="Titre 2 Car"/>
    <w:link w:val="Titre2"/>
    <w:uiPriority w:val="9"/>
    <w:rsid w:val="00576FB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re3Car">
    <w:name w:val="Titre 3 Car"/>
    <w:link w:val="Titre3"/>
    <w:uiPriority w:val="9"/>
    <w:rsid w:val="00576FB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Titre4Car">
    <w:name w:val="Titre 4 Car"/>
    <w:aliases w:val="Titre 4 energio Car"/>
    <w:link w:val="Titre4"/>
    <w:uiPriority w:val="9"/>
    <w:rsid w:val="00FA5965"/>
    <w:rPr>
      <w:rFonts w:ascii="Arial" w:eastAsia="Times New Roman" w:hAnsi="Arial"/>
      <w:b/>
      <w:bCs/>
      <w:sz w:val="22"/>
      <w:szCs w:val="28"/>
      <w:u w:val="single"/>
    </w:rPr>
  </w:style>
  <w:style w:type="character" w:customStyle="1" w:styleId="Titre5Car">
    <w:name w:val="Titre 5 Car"/>
    <w:link w:val="Titre5"/>
    <w:uiPriority w:val="9"/>
    <w:rsid w:val="00576FBE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Titre6Car">
    <w:name w:val="Titre 6 Car"/>
    <w:link w:val="Titre6"/>
    <w:uiPriority w:val="9"/>
    <w:rsid w:val="00576FBE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Titre7Car">
    <w:name w:val="Titre 7 Car"/>
    <w:link w:val="Titre7"/>
    <w:uiPriority w:val="9"/>
    <w:rsid w:val="00576FBE"/>
    <w:rPr>
      <w:rFonts w:ascii="Times New Roman" w:eastAsia="Times New Roman" w:hAnsi="Times New Roman"/>
      <w:sz w:val="24"/>
      <w:szCs w:val="24"/>
    </w:rPr>
  </w:style>
  <w:style w:type="character" w:customStyle="1" w:styleId="Titre8Car">
    <w:name w:val="Titre 8 Car"/>
    <w:link w:val="Titre8"/>
    <w:uiPriority w:val="9"/>
    <w:rsid w:val="00576FBE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Titre9Car">
    <w:name w:val="Titre 9 Car"/>
    <w:link w:val="Titre9"/>
    <w:uiPriority w:val="9"/>
    <w:rsid w:val="00576FBE"/>
    <w:rPr>
      <w:rFonts w:ascii="Arial" w:eastAsia="Times New Roman" w:hAnsi="Arial"/>
      <w:sz w:val="22"/>
      <w:szCs w:val="24"/>
    </w:rPr>
  </w:style>
  <w:style w:type="paragraph" w:styleId="Paragraphedeliste">
    <w:name w:val="List Paragraph"/>
    <w:aliases w:val="Paragraphe liste 1,lp1,Bull - Bullet niveau 1,Lettre d'introduction,Paragrafo elenco1,Paragraphe 3,Listes,Paragraphe de liste 1,1er niveau,Liste puces 2,Paragraphe de liste1,PUCE - TH2i,TP Liste"/>
    <w:basedOn w:val="Normal"/>
    <w:link w:val="ParagraphedelisteCar"/>
    <w:uiPriority w:val="34"/>
    <w:qFormat/>
    <w:rsid w:val="00576FBE"/>
    <w:pPr>
      <w:ind w:left="708"/>
    </w:pPr>
  </w:style>
  <w:style w:type="paragraph" w:customStyle="1" w:styleId="T1">
    <w:name w:val="T1"/>
    <w:basedOn w:val="Normal"/>
    <w:next w:val="Normal"/>
    <w:link w:val="T1Car"/>
    <w:qFormat/>
    <w:rsid w:val="00576FBE"/>
    <w:pPr>
      <w:keepNext/>
      <w:pBdr>
        <w:bottom w:val="single" w:sz="18" w:space="1" w:color="000080"/>
      </w:pBdr>
      <w:spacing w:before="240" w:after="60"/>
      <w:outlineLvl w:val="0"/>
    </w:pPr>
    <w:rPr>
      <w:b/>
      <w:bCs/>
      <w:color w:val="000080"/>
      <w:kern w:val="32"/>
      <w:sz w:val="32"/>
      <w:szCs w:val="32"/>
    </w:rPr>
  </w:style>
  <w:style w:type="character" w:customStyle="1" w:styleId="T1Car">
    <w:name w:val="T1 Car"/>
    <w:basedOn w:val="Policepardfaut"/>
    <w:link w:val="T1"/>
    <w:rsid w:val="00576FBE"/>
    <w:rPr>
      <w:rFonts w:eastAsia="Times New Roman"/>
      <w:b/>
      <w:bCs/>
      <w:color w:val="000080"/>
      <w:kern w:val="32"/>
      <w:sz w:val="32"/>
      <w:szCs w:val="32"/>
      <w:lang w:eastAsia="en-US"/>
    </w:rPr>
  </w:style>
  <w:style w:type="paragraph" w:customStyle="1" w:styleId="T2">
    <w:name w:val="T2"/>
    <w:basedOn w:val="Normal"/>
    <w:link w:val="T2Car"/>
    <w:qFormat/>
    <w:rsid w:val="00576FBE"/>
    <w:pPr>
      <w:keepNext/>
      <w:pBdr>
        <w:bottom w:val="single" w:sz="12" w:space="1" w:color="333399"/>
      </w:pBdr>
      <w:spacing w:before="240" w:after="60"/>
      <w:outlineLvl w:val="1"/>
    </w:pPr>
    <w:rPr>
      <w:b/>
      <w:bCs/>
      <w:iCs/>
      <w:color w:val="333399"/>
      <w:sz w:val="28"/>
      <w:szCs w:val="28"/>
    </w:rPr>
  </w:style>
  <w:style w:type="character" w:customStyle="1" w:styleId="T2Car">
    <w:name w:val="T2 Car"/>
    <w:basedOn w:val="Policepardfaut"/>
    <w:link w:val="T2"/>
    <w:rsid w:val="00576FBE"/>
    <w:rPr>
      <w:rFonts w:eastAsia="Times New Roman"/>
      <w:b/>
      <w:bCs/>
      <w:iCs/>
      <w:color w:val="333399"/>
      <w:sz w:val="28"/>
      <w:szCs w:val="28"/>
      <w:lang w:eastAsia="en-US"/>
    </w:rPr>
  </w:style>
  <w:style w:type="paragraph" w:customStyle="1" w:styleId="T3">
    <w:name w:val="T3"/>
    <w:basedOn w:val="Normal"/>
    <w:link w:val="T3Car"/>
    <w:qFormat/>
    <w:rsid w:val="00576FBE"/>
    <w:pPr>
      <w:keepNext/>
      <w:pBdr>
        <w:bottom w:val="single" w:sz="2" w:space="1" w:color="3366FF"/>
      </w:pBdr>
      <w:spacing w:before="240" w:after="60"/>
      <w:outlineLvl w:val="2"/>
    </w:pPr>
    <w:rPr>
      <w:bCs/>
      <w:i/>
      <w:color w:val="3366FF"/>
      <w:sz w:val="24"/>
      <w:szCs w:val="26"/>
    </w:rPr>
  </w:style>
  <w:style w:type="character" w:customStyle="1" w:styleId="T3Car">
    <w:name w:val="T3 Car"/>
    <w:basedOn w:val="Policepardfaut"/>
    <w:link w:val="T3"/>
    <w:rsid w:val="00576FBE"/>
    <w:rPr>
      <w:rFonts w:eastAsia="Times New Roman"/>
      <w:bCs/>
      <w:i/>
      <w:color w:val="3366FF"/>
      <w:sz w:val="24"/>
      <w:szCs w:val="26"/>
    </w:rPr>
  </w:style>
  <w:style w:type="paragraph" w:customStyle="1" w:styleId="GT">
    <w:name w:val="GT"/>
    <w:basedOn w:val="Normal"/>
    <w:link w:val="GTCar"/>
    <w:qFormat/>
    <w:rsid w:val="00576FBE"/>
    <w:pPr>
      <w:pBdr>
        <w:top w:val="single" w:sz="4" w:space="1" w:color="auto"/>
        <w:bottom w:val="single" w:sz="4" w:space="1" w:color="auto"/>
      </w:pBdr>
      <w:jc w:val="center"/>
    </w:pPr>
    <w:rPr>
      <w:i/>
      <w:sz w:val="72"/>
    </w:rPr>
  </w:style>
  <w:style w:type="character" w:customStyle="1" w:styleId="GTCar">
    <w:name w:val="GT Car"/>
    <w:basedOn w:val="Policepardfaut"/>
    <w:link w:val="GT"/>
    <w:rsid w:val="00576FBE"/>
    <w:rPr>
      <w:i/>
      <w:sz w:val="72"/>
      <w:szCs w:val="22"/>
      <w:lang w:eastAsia="en-US"/>
    </w:rPr>
  </w:style>
  <w:style w:type="paragraph" w:customStyle="1" w:styleId="Energio3">
    <w:name w:val="Energio 3"/>
    <w:basedOn w:val="Normal"/>
    <w:link w:val="Energio3Car"/>
    <w:qFormat/>
    <w:rsid w:val="00132EB7"/>
    <w:pPr>
      <w:keepNext/>
      <w:numPr>
        <w:ilvl w:val="2"/>
        <w:numId w:val="3"/>
      </w:numPr>
      <w:pBdr>
        <w:bottom w:val="single" w:sz="2" w:space="1" w:color="3366FF"/>
      </w:pBdr>
      <w:spacing w:before="240" w:after="240"/>
      <w:outlineLvl w:val="2"/>
    </w:pPr>
    <w:rPr>
      <w:rFonts w:ascii="Arial" w:hAnsi="Arial" w:cs="Arial"/>
      <w:bCs/>
      <w:color w:val="3366FF"/>
      <w:szCs w:val="26"/>
    </w:rPr>
  </w:style>
  <w:style w:type="character" w:customStyle="1" w:styleId="Energio3Car">
    <w:name w:val="Energio 3 Car"/>
    <w:basedOn w:val="Policepardfaut"/>
    <w:link w:val="Energio3"/>
    <w:rsid w:val="00132EB7"/>
    <w:rPr>
      <w:rFonts w:ascii="Arial" w:eastAsia="Times New Roman" w:hAnsi="Arial" w:cs="Arial"/>
      <w:bCs/>
      <w:color w:val="3366FF"/>
      <w:sz w:val="22"/>
      <w:szCs w:val="26"/>
    </w:rPr>
  </w:style>
  <w:style w:type="paragraph" w:customStyle="1" w:styleId="Energio2">
    <w:name w:val="Energio 2"/>
    <w:basedOn w:val="Titre2"/>
    <w:link w:val="Energio2Car"/>
    <w:qFormat/>
    <w:rsid w:val="00132EB7"/>
    <w:pPr>
      <w:numPr>
        <w:ilvl w:val="1"/>
        <w:numId w:val="3"/>
      </w:numPr>
      <w:pBdr>
        <w:bottom w:val="single" w:sz="12" w:space="1" w:color="333399"/>
      </w:pBdr>
      <w:spacing w:before="120" w:after="240"/>
    </w:pPr>
    <w:rPr>
      <w:rFonts w:ascii="Arial" w:hAnsi="Arial" w:cs="Arial"/>
      <w:b w:val="0"/>
      <w:i w:val="0"/>
      <w:color w:val="333399"/>
      <w:sz w:val="24"/>
    </w:rPr>
  </w:style>
  <w:style w:type="character" w:customStyle="1" w:styleId="Energio2Car">
    <w:name w:val="Energio 2 Car"/>
    <w:basedOn w:val="Titre2Car"/>
    <w:link w:val="Energio2"/>
    <w:rsid w:val="00132EB7"/>
    <w:rPr>
      <w:rFonts w:ascii="Arial" w:eastAsia="Times New Roman" w:hAnsi="Arial" w:cs="Arial"/>
      <w:b w:val="0"/>
      <w:bCs/>
      <w:i w:val="0"/>
      <w:iCs/>
      <w:color w:val="333399"/>
      <w:sz w:val="24"/>
      <w:szCs w:val="28"/>
      <w:lang w:eastAsia="en-US"/>
    </w:rPr>
  </w:style>
  <w:style w:type="paragraph" w:customStyle="1" w:styleId="Energio1">
    <w:name w:val="Energio 1"/>
    <w:basedOn w:val="Titre1"/>
    <w:link w:val="Energio1Car"/>
    <w:qFormat/>
    <w:rsid w:val="00132EB7"/>
    <w:pPr>
      <w:numPr>
        <w:numId w:val="3"/>
      </w:numPr>
      <w:pBdr>
        <w:bottom w:val="single" w:sz="18" w:space="1" w:color="000080"/>
      </w:pBdr>
    </w:pPr>
    <w:rPr>
      <w:rFonts w:ascii="Arial" w:hAnsi="Arial" w:cs="Arial"/>
      <w:color w:val="000080"/>
    </w:rPr>
  </w:style>
  <w:style w:type="character" w:customStyle="1" w:styleId="Energio1Car">
    <w:name w:val="Energio 1 Car"/>
    <w:basedOn w:val="Titre1Car"/>
    <w:link w:val="Energio1"/>
    <w:rsid w:val="00132EB7"/>
    <w:rPr>
      <w:rFonts w:ascii="Arial" w:eastAsia="Times New Roman" w:hAnsi="Arial" w:cs="Arial"/>
      <w:b/>
      <w:bCs/>
      <w:color w:val="000080"/>
      <w:kern w:val="32"/>
      <w:sz w:val="32"/>
      <w:szCs w:val="32"/>
      <w:lang w:eastAsia="en-US"/>
    </w:rPr>
  </w:style>
  <w:style w:type="paragraph" w:customStyle="1" w:styleId="Energio4">
    <w:name w:val="Energio 4"/>
    <w:basedOn w:val="Titre4"/>
    <w:rsid w:val="00851CA8"/>
    <w:pPr>
      <w:tabs>
        <w:tab w:val="num" w:pos="360"/>
      </w:tabs>
      <w:ind w:left="0"/>
    </w:pPr>
    <w:rPr>
      <w:rFonts w:ascii="Calibri" w:hAnsi="Calibri"/>
      <w:b w:val="0"/>
      <w:color w:val="3366FF"/>
      <w:sz w:val="24"/>
      <w:szCs w:val="24"/>
    </w:rPr>
  </w:style>
  <w:style w:type="paragraph" w:styleId="En-tte">
    <w:name w:val="header"/>
    <w:aliases w:val="Référence Titre grisé bleu"/>
    <w:basedOn w:val="Normal"/>
    <w:link w:val="En-tteCar"/>
    <w:uiPriority w:val="99"/>
    <w:unhideWhenUsed/>
    <w:rsid w:val="00851CA8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En-tteCar">
    <w:name w:val="En-tête Car"/>
    <w:aliases w:val="Référence Titre grisé bleu Car"/>
    <w:basedOn w:val="Policepardfaut"/>
    <w:link w:val="En-tte"/>
    <w:uiPriority w:val="99"/>
    <w:rsid w:val="00851CA8"/>
    <w:rPr>
      <w:sz w:val="22"/>
      <w:szCs w:val="22"/>
      <w:lang w:eastAsia="en-US"/>
    </w:rPr>
  </w:style>
  <w:style w:type="character" w:styleId="Lienhypertexte">
    <w:name w:val="Hyperlink"/>
    <w:uiPriority w:val="99"/>
    <w:unhideWhenUsed/>
    <w:rsid w:val="00851CA8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1226A3"/>
    <w:pPr>
      <w:tabs>
        <w:tab w:val="left" w:pos="440"/>
        <w:tab w:val="right" w:leader="dot" w:pos="9854"/>
      </w:tabs>
      <w:spacing w:before="120" w:after="120"/>
      <w:jc w:val="left"/>
    </w:pPr>
    <w:rPr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rsid w:val="0039531F"/>
    <w:pPr>
      <w:tabs>
        <w:tab w:val="left" w:pos="284"/>
        <w:tab w:val="left" w:pos="880"/>
        <w:tab w:val="right" w:leader="dot" w:pos="9854"/>
      </w:tabs>
      <w:ind w:left="220"/>
      <w:jc w:val="left"/>
    </w:pPr>
    <w:rPr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3108F5"/>
    <w:pPr>
      <w:tabs>
        <w:tab w:val="left" w:pos="1320"/>
        <w:tab w:val="left" w:pos="1560"/>
        <w:tab w:val="right" w:leader="dot" w:pos="9854"/>
      </w:tabs>
      <w:ind w:left="440"/>
      <w:jc w:val="left"/>
    </w:pPr>
    <w:rPr>
      <w:i/>
      <w:i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51CA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51CA8"/>
    <w:rPr>
      <w:rFonts w:ascii="Tahoma" w:eastAsia="Times New Roman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851CA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51CA8"/>
    <w:rPr>
      <w:rFonts w:asciiTheme="minorHAnsi" w:eastAsia="Times New Roman" w:hAnsiTheme="minorHAnsi"/>
      <w:sz w:val="22"/>
      <w:szCs w:val="24"/>
    </w:rPr>
  </w:style>
  <w:style w:type="paragraph" w:customStyle="1" w:styleId="niveau4">
    <w:name w:val="niveau4"/>
    <w:basedOn w:val="Normal"/>
    <w:rsid w:val="00BF7104"/>
    <w:pPr>
      <w:numPr>
        <w:ilvl w:val="2"/>
        <w:numId w:val="1"/>
      </w:numPr>
    </w:pPr>
  </w:style>
  <w:style w:type="character" w:styleId="lev">
    <w:name w:val="Strong"/>
    <w:basedOn w:val="Policepardfaut"/>
    <w:qFormat/>
    <w:rsid w:val="00BF7104"/>
    <w:rPr>
      <w:b/>
      <w:bCs/>
    </w:rPr>
  </w:style>
  <w:style w:type="character" w:styleId="Numrodepage">
    <w:name w:val="page number"/>
    <w:basedOn w:val="Policepardfaut"/>
    <w:rsid w:val="00F75BBF"/>
  </w:style>
  <w:style w:type="table" w:styleId="Grilledutableau">
    <w:name w:val="Table Grid"/>
    <w:basedOn w:val="TableauNormal"/>
    <w:uiPriority w:val="39"/>
    <w:rsid w:val="00F75BB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Energio2"/>
    <w:link w:val="Style2Car"/>
    <w:qFormat/>
    <w:rsid w:val="00F75BBF"/>
    <w:pPr>
      <w:numPr>
        <w:ilvl w:val="0"/>
        <w:numId w:val="0"/>
      </w:numPr>
      <w:tabs>
        <w:tab w:val="num" w:pos="1070"/>
      </w:tabs>
      <w:ind w:left="710"/>
      <w:jc w:val="left"/>
    </w:pPr>
  </w:style>
  <w:style w:type="character" w:customStyle="1" w:styleId="Style2Car">
    <w:name w:val="Style2 Car"/>
    <w:basedOn w:val="Energio2Car"/>
    <w:link w:val="Style2"/>
    <w:rsid w:val="00F75BBF"/>
    <w:rPr>
      <w:rFonts w:ascii="Cambria" w:eastAsia="Times New Roman" w:hAnsi="Cambria" w:cs="Arial"/>
      <w:b w:val="0"/>
      <w:bCs/>
      <w:i w:val="0"/>
      <w:iCs/>
      <w:color w:val="333399"/>
      <w:sz w:val="28"/>
      <w:szCs w:val="28"/>
      <w:lang w:eastAsia="en-US"/>
    </w:rPr>
  </w:style>
  <w:style w:type="paragraph" w:customStyle="1" w:styleId="Style3">
    <w:name w:val="Style3"/>
    <w:basedOn w:val="Energio1"/>
    <w:link w:val="Style3Car"/>
    <w:qFormat/>
    <w:rsid w:val="00F75BBF"/>
    <w:pPr>
      <w:numPr>
        <w:numId w:val="0"/>
      </w:numPr>
      <w:tabs>
        <w:tab w:val="num" w:pos="360"/>
      </w:tabs>
      <w:jc w:val="left"/>
    </w:pPr>
    <w:rPr>
      <w:noProof/>
    </w:rPr>
  </w:style>
  <w:style w:type="character" w:customStyle="1" w:styleId="Style3Car">
    <w:name w:val="Style3 Car"/>
    <w:basedOn w:val="Energio1Car"/>
    <w:link w:val="Style3"/>
    <w:rsid w:val="00F75BBF"/>
    <w:rPr>
      <w:rFonts w:ascii="Cambria" w:eastAsia="Times New Roman" w:hAnsi="Cambria" w:cs="Arial"/>
      <w:b/>
      <w:bCs/>
      <w:noProof/>
      <w:color w:val="000080"/>
      <w:kern w:val="32"/>
      <w:sz w:val="32"/>
      <w:szCs w:val="32"/>
      <w:lang w:eastAsia="en-US"/>
    </w:rPr>
  </w:style>
  <w:style w:type="paragraph" w:customStyle="1" w:styleId="Normaltrbuchet">
    <w:name w:val="Normal+trébuchet"/>
    <w:basedOn w:val="Normal"/>
    <w:qFormat/>
    <w:rsid w:val="009F043C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LabelTableau">
    <w:name w:val="Label Tableau"/>
    <w:basedOn w:val="Normal"/>
    <w:uiPriority w:val="99"/>
    <w:rsid w:val="006E78F1"/>
    <w:pPr>
      <w:widowControl w:val="0"/>
      <w:autoSpaceDE w:val="0"/>
      <w:autoSpaceDN w:val="0"/>
      <w:adjustRightInd w:val="0"/>
      <w:spacing w:before="40" w:after="40"/>
    </w:pPr>
    <w:rPr>
      <w:rFonts w:ascii="Arial" w:hAnsi="Arial" w:cs="Arial"/>
      <w:b/>
      <w:sz w:val="18"/>
      <w:szCs w:val="18"/>
    </w:rPr>
  </w:style>
  <w:style w:type="paragraph" w:customStyle="1" w:styleId="ValeurTableau">
    <w:name w:val="Valeur Tableau"/>
    <w:basedOn w:val="Normal"/>
    <w:uiPriority w:val="99"/>
    <w:rsid w:val="006E78F1"/>
    <w:pPr>
      <w:widowControl w:val="0"/>
      <w:autoSpaceDE w:val="0"/>
      <w:autoSpaceDN w:val="0"/>
      <w:adjustRightInd w:val="0"/>
      <w:spacing w:before="40" w:after="40"/>
    </w:pPr>
    <w:rPr>
      <w:rFonts w:ascii="Arial" w:hAnsi="Arial" w:cs="Arial"/>
      <w:sz w:val="18"/>
      <w:szCs w:val="18"/>
    </w:rPr>
  </w:style>
  <w:style w:type="paragraph" w:customStyle="1" w:styleId="StyleValeurTableauDroite">
    <w:name w:val="Style Valeur Tableau + Droite"/>
    <w:basedOn w:val="ValeurTableau"/>
    <w:uiPriority w:val="99"/>
    <w:rsid w:val="006E78F1"/>
    <w:pPr>
      <w:jc w:val="right"/>
    </w:pPr>
    <w:rPr>
      <w:rFonts w:cs="Times New Roman"/>
      <w:szCs w:val="20"/>
    </w:rPr>
  </w:style>
  <w:style w:type="paragraph" w:customStyle="1" w:styleId="GrandTitre">
    <w:name w:val="Grand Titre"/>
    <w:basedOn w:val="Normal"/>
    <w:rsid w:val="0056287F"/>
    <w:pPr>
      <w:numPr>
        <w:numId w:val="2"/>
      </w:numPr>
    </w:pPr>
    <w:rPr>
      <w:color w:val="0000FF"/>
    </w:rPr>
  </w:style>
  <w:style w:type="paragraph" w:customStyle="1" w:styleId="niveau2">
    <w:name w:val="niveau2"/>
    <w:basedOn w:val="Normal"/>
    <w:rsid w:val="0056287F"/>
    <w:pPr>
      <w:numPr>
        <w:ilvl w:val="1"/>
        <w:numId w:val="2"/>
      </w:numPr>
    </w:pPr>
    <w:rPr>
      <w:color w:val="FF0000"/>
    </w:rPr>
  </w:style>
  <w:style w:type="paragraph" w:customStyle="1" w:styleId="niveau3bis">
    <w:name w:val="niveau3bis"/>
    <w:basedOn w:val="Normal"/>
    <w:rsid w:val="0056287F"/>
    <w:pPr>
      <w:numPr>
        <w:ilvl w:val="2"/>
        <w:numId w:val="2"/>
      </w:numPr>
    </w:pPr>
    <w:rPr>
      <w:i/>
      <w:u w:val="single"/>
    </w:rPr>
  </w:style>
  <w:style w:type="paragraph" w:styleId="NormalWeb">
    <w:name w:val="Normal (Web)"/>
    <w:basedOn w:val="Normal"/>
    <w:uiPriority w:val="99"/>
    <w:rsid w:val="007638AC"/>
    <w:pPr>
      <w:spacing w:before="100" w:beforeAutospacing="1" w:after="100" w:afterAutospacing="1"/>
    </w:pPr>
  </w:style>
  <w:style w:type="paragraph" w:customStyle="1" w:styleId="Style1">
    <w:name w:val="Style1"/>
    <w:basedOn w:val="Energio3"/>
    <w:link w:val="Style1Car"/>
    <w:qFormat/>
    <w:rsid w:val="00D80F3C"/>
    <w:pPr>
      <w:numPr>
        <w:ilvl w:val="0"/>
        <w:numId w:val="0"/>
      </w:numPr>
      <w:tabs>
        <w:tab w:val="num" w:pos="2203"/>
      </w:tabs>
      <w:ind w:left="1843"/>
    </w:pPr>
  </w:style>
  <w:style w:type="character" w:customStyle="1" w:styleId="Style1Car">
    <w:name w:val="Style1 Car"/>
    <w:basedOn w:val="Energio3Car"/>
    <w:link w:val="Style1"/>
    <w:rsid w:val="00D80F3C"/>
    <w:rPr>
      <w:rFonts w:ascii="Arial" w:eastAsia="Times New Roman" w:hAnsi="Arial" w:cs="Arial"/>
      <w:bCs/>
      <w:i w:val="0"/>
      <w:color w:val="3366FF"/>
      <w:sz w:val="22"/>
      <w:szCs w:val="26"/>
    </w:rPr>
  </w:style>
  <w:style w:type="paragraph" w:customStyle="1" w:styleId="Paragraphe">
    <w:name w:val="Paragraphe"/>
    <w:basedOn w:val="Normal"/>
    <w:rsid w:val="00296098"/>
    <w:rPr>
      <w:rFonts w:ascii="Trebuchet MS" w:hAnsi="Trebuchet MS"/>
    </w:rPr>
  </w:style>
  <w:style w:type="paragraph" w:styleId="TM4">
    <w:name w:val="toc 4"/>
    <w:basedOn w:val="Normal"/>
    <w:next w:val="Normal"/>
    <w:autoRedefine/>
    <w:uiPriority w:val="39"/>
    <w:unhideWhenUsed/>
    <w:rsid w:val="00153C2E"/>
    <w:pPr>
      <w:ind w:left="660"/>
      <w:jc w:val="left"/>
    </w:pPr>
    <w:rPr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153C2E"/>
    <w:pPr>
      <w:ind w:left="880"/>
      <w:jc w:val="left"/>
    </w:pPr>
    <w:rPr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153C2E"/>
    <w:pPr>
      <w:ind w:left="1100"/>
      <w:jc w:val="left"/>
    </w:pPr>
    <w:rPr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153C2E"/>
    <w:pPr>
      <w:ind w:left="1320"/>
      <w:jc w:val="left"/>
    </w:pPr>
    <w:rPr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153C2E"/>
    <w:pPr>
      <w:ind w:left="1540"/>
      <w:jc w:val="left"/>
    </w:pPr>
    <w:rPr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153C2E"/>
    <w:pPr>
      <w:ind w:left="1760"/>
      <w:jc w:val="left"/>
    </w:pPr>
    <w:rPr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2F1D6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F1D67"/>
    <w:rPr>
      <w:rFonts w:ascii="Arial" w:eastAsia="Calibri" w:hAnsi="Arial"/>
      <w:sz w:val="20"/>
      <w:szCs w:val="20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F1D67"/>
    <w:rPr>
      <w:rFonts w:ascii="Arial" w:hAnsi="Arial"/>
      <w:lang w:eastAsia="en-US"/>
    </w:rPr>
  </w:style>
  <w:style w:type="table" w:customStyle="1" w:styleId="TableauGrille4-Accentuation11">
    <w:name w:val="Tableau Grille 4 - Accentuation 11"/>
    <w:basedOn w:val="TableauNormal"/>
    <w:uiPriority w:val="49"/>
    <w:rsid w:val="009747C4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leauGrille4-Accentuation110">
    <w:name w:val="Tableau Grille 4 - Accentuation 11"/>
    <w:basedOn w:val="TableauNormal"/>
    <w:uiPriority w:val="49"/>
    <w:rsid w:val="009468BA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Lgende">
    <w:name w:val="caption"/>
    <w:aliases w:val="Legend"/>
    <w:basedOn w:val="Normal"/>
    <w:next w:val="Normal"/>
    <w:uiPriority w:val="35"/>
    <w:unhideWhenUsed/>
    <w:qFormat/>
    <w:rsid w:val="00DE4574"/>
    <w:pPr>
      <w:spacing w:after="200"/>
    </w:pPr>
    <w:rPr>
      <w:b/>
      <w:bCs/>
      <w:color w:val="4F81BD" w:themeColor="accent1"/>
      <w:sz w:val="18"/>
      <w:szCs w:val="18"/>
    </w:rPr>
  </w:style>
  <w:style w:type="character" w:styleId="Appelnotedebasdep">
    <w:name w:val="footnote reference"/>
    <w:semiHidden/>
    <w:rsid w:val="002D6D62"/>
    <w:rPr>
      <w:rFonts w:ascii="Times New Roman" w:hAnsi="Times New Roman" w:cs="Times New Roman"/>
      <w:vertAlign w:val="superscript"/>
    </w:rPr>
  </w:style>
  <w:style w:type="paragraph" w:styleId="Corpsdetexte">
    <w:name w:val="Body Text"/>
    <w:basedOn w:val="Normal"/>
    <w:link w:val="CorpsdetexteCar"/>
    <w:rsid w:val="002D6D62"/>
    <w:pPr>
      <w:keepNext/>
    </w:pPr>
    <w:rPr>
      <w:rFonts w:ascii="Arial" w:eastAsia="Calibri" w:hAnsi="Arial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rsid w:val="002D6D62"/>
    <w:rPr>
      <w:rFonts w:ascii="Arial" w:hAnsi="Arial"/>
    </w:rPr>
  </w:style>
  <w:style w:type="paragraph" w:customStyle="1" w:styleId="Standard">
    <w:name w:val="Standard"/>
    <w:basedOn w:val="Normal"/>
    <w:rsid w:val="002D6D62"/>
    <w:pPr>
      <w:spacing w:before="120"/>
      <w:ind w:left="567"/>
    </w:pPr>
    <w:rPr>
      <w:rFonts w:ascii="Times New Roman" w:hAnsi="Times New Roman"/>
      <w:sz w:val="28"/>
      <w:szCs w:val="20"/>
    </w:rPr>
  </w:style>
  <w:style w:type="paragraph" w:customStyle="1" w:styleId="RedTxt">
    <w:name w:val="RedTxt"/>
    <w:basedOn w:val="Normal"/>
    <w:rsid w:val="0010491B"/>
    <w:pPr>
      <w:keepLines/>
      <w:widowControl w:val="0"/>
      <w:jc w:val="left"/>
    </w:pPr>
    <w:rPr>
      <w:snapToGrid w:val="0"/>
      <w:sz w:val="18"/>
      <w:szCs w:val="20"/>
    </w:rPr>
  </w:style>
  <w:style w:type="paragraph" w:customStyle="1" w:styleId="Normal1">
    <w:name w:val="Normal 1"/>
    <w:basedOn w:val="Normal"/>
    <w:link w:val="Normal1Car"/>
    <w:autoRedefine/>
    <w:rsid w:val="00AA457F"/>
    <w:pPr>
      <w:spacing w:after="200"/>
      <w:jc w:val="left"/>
    </w:pPr>
    <w:rPr>
      <w:rFonts w:cs="Arial"/>
      <w:sz w:val="20"/>
      <w:szCs w:val="20"/>
      <w:lang w:val="fr-CA" w:eastAsia="fr-CA"/>
    </w:rPr>
  </w:style>
  <w:style w:type="character" w:customStyle="1" w:styleId="Normal1Car">
    <w:name w:val="Normal 1 Car"/>
    <w:link w:val="Normal1"/>
    <w:rsid w:val="00AA457F"/>
    <w:rPr>
      <w:rFonts w:asciiTheme="minorHAnsi" w:eastAsia="Times New Roman" w:hAnsiTheme="minorHAnsi" w:cs="Arial"/>
      <w:lang w:val="fr-CA" w:eastAsia="fr-CA"/>
    </w:rPr>
  </w:style>
  <w:style w:type="character" w:customStyle="1" w:styleId="street-address">
    <w:name w:val="street-address"/>
    <w:basedOn w:val="Policepardfaut"/>
    <w:rsid w:val="000811A2"/>
  </w:style>
  <w:style w:type="character" w:customStyle="1" w:styleId="locality">
    <w:name w:val="locality"/>
    <w:basedOn w:val="Policepardfaut"/>
    <w:rsid w:val="000811A2"/>
  </w:style>
  <w:style w:type="paragraph" w:styleId="Tabledesillustrations">
    <w:name w:val="table of figures"/>
    <w:basedOn w:val="Normal"/>
    <w:next w:val="Normal"/>
    <w:uiPriority w:val="99"/>
    <w:unhideWhenUsed/>
    <w:rsid w:val="00054E57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14758"/>
    <w:rPr>
      <w:rFonts w:asciiTheme="minorHAnsi" w:eastAsia="Times New Roman" w:hAnsiTheme="minorHAnsi"/>
      <w:b/>
      <w:bCs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14758"/>
    <w:rPr>
      <w:rFonts w:asciiTheme="minorHAnsi" w:eastAsia="Times New Roman" w:hAnsiTheme="minorHAnsi"/>
      <w:b/>
      <w:bCs/>
      <w:lang w:eastAsia="en-US"/>
    </w:rPr>
  </w:style>
  <w:style w:type="paragraph" w:styleId="Notedefin">
    <w:name w:val="endnote text"/>
    <w:basedOn w:val="Normal"/>
    <w:link w:val="NotedefinCar"/>
    <w:semiHidden/>
    <w:unhideWhenUsed/>
    <w:rsid w:val="00FB658B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semiHidden/>
    <w:rsid w:val="00FB658B"/>
    <w:rPr>
      <w:rFonts w:asciiTheme="minorHAnsi" w:eastAsia="Times New Roman" w:hAnsiTheme="minorHAnsi"/>
    </w:rPr>
  </w:style>
  <w:style w:type="character" w:styleId="Appeldenotedefin">
    <w:name w:val="endnote reference"/>
    <w:basedOn w:val="Policepardfaut"/>
    <w:uiPriority w:val="99"/>
    <w:semiHidden/>
    <w:unhideWhenUsed/>
    <w:rsid w:val="00FB658B"/>
    <w:rPr>
      <w:vertAlign w:val="superscript"/>
    </w:rPr>
  </w:style>
  <w:style w:type="paragraph" w:styleId="Notedebasdepage">
    <w:name w:val="footnote text"/>
    <w:basedOn w:val="Normal"/>
    <w:link w:val="NotedebasdepageCar"/>
    <w:semiHidden/>
    <w:unhideWhenUsed/>
    <w:rsid w:val="00FB658B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FB658B"/>
    <w:rPr>
      <w:rFonts w:asciiTheme="minorHAnsi" w:eastAsia="Times New Roman" w:hAnsiTheme="minorHAnsi"/>
    </w:rPr>
  </w:style>
  <w:style w:type="paragraph" w:customStyle="1" w:styleId="Sommaire">
    <w:name w:val="Sommaire"/>
    <w:basedOn w:val="Normal"/>
    <w:link w:val="SommaireCar"/>
    <w:qFormat/>
    <w:rsid w:val="00B7457F"/>
    <w:pPr>
      <w:pBdr>
        <w:bottom w:val="single" w:sz="4" w:space="1" w:color="C0C0C0"/>
      </w:pBdr>
      <w:spacing w:before="360" w:after="360"/>
      <w:jc w:val="left"/>
    </w:pPr>
    <w:rPr>
      <w:rFonts w:ascii="ITC Officina Sans Std Book" w:hAnsi="ITC Officina Sans Std Book"/>
      <w:color w:val="808080"/>
      <w:sz w:val="48"/>
      <w:szCs w:val="36"/>
    </w:rPr>
  </w:style>
  <w:style w:type="character" w:customStyle="1" w:styleId="SommaireCar">
    <w:name w:val="Sommaire Car"/>
    <w:link w:val="Sommaire"/>
    <w:rsid w:val="00B7457F"/>
    <w:rPr>
      <w:rFonts w:ascii="ITC Officina Sans Std Book" w:eastAsia="Times New Roman" w:hAnsi="ITC Officina Sans Std Book"/>
      <w:color w:val="808080"/>
      <w:sz w:val="48"/>
      <w:szCs w:val="36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B7457F"/>
    <w:pPr>
      <w:spacing w:after="120"/>
      <w:ind w:left="283"/>
      <w:jc w:val="left"/>
    </w:pPr>
    <w:rPr>
      <w:rFonts w:ascii="ITC Officina Sans Std Book" w:hAnsi="ITC Officina Sans Std Book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B7457F"/>
    <w:rPr>
      <w:rFonts w:ascii="ITC Officina Sans Std Book" w:eastAsia="Times New Roman" w:hAnsi="ITC Officina Sans Std Book"/>
      <w:sz w:val="22"/>
      <w:szCs w:val="24"/>
    </w:rPr>
  </w:style>
  <w:style w:type="paragraph" w:styleId="Titre">
    <w:name w:val="Title"/>
    <w:basedOn w:val="Normal"/>
    <w:link w:val="TitreCar"/>
    <w:uiPriority w:val="10"/>
    <w:qFormat/>
    <w:rsid w:val="00315A27"/>
    <w:pPr>
      <w:spacing w:line="280" w:lineRule="atLeast"/>
      <w:jc w:val="center"/>
    </w:pPr>
    <w:rPr>
      <w:rFonts w:ascii="Arial" w:hAnsi="Arial"/>
      <w:b/>
      <w:sz w:val="28"/>
      <w:szCs w:val="20"/>
    </w:rPr>
  </w:style>
  <w:style w:type="character" w:customStyle="1" w:styleId="TitreCar">
    <w:name w:val="Titre Car"/>
    <w:basedOn w:val="Policepardfaut"/>
    <w:link w:val="Titre"/>
    <w:uiPriority w:val="10"/>
    <w:rsid w:val="00315A27"/>
    <w:rPr>
      <w:rFonts w:ascii="Arial" w:eastAsia="Times New Roman" w:hAnsi="Arial"/>
      <w:b/>
      <w:sz w:val="28"/>
    </w:rPr>
  </w:style>
  <w:style w:type="character" w:styleId="Mentionnonrsolue">
    <w:name w:val="Unresolved Mention"/>
    <w:basedOn w:val="Policepardfaut"/>
    <w:uiPriority w:val="99"/>
    <w:semiHidden/>
    <w:unhideWhenUsed/>
    <w:rsid w:val="00F321D4"/>
    <w:rPr>
      <w:color w:val="605E5C"/>
      <w:shd w:val="clear" w:color="auto" w:fill="E1DFDD"/>
    </w:rPr>
  </w:style>
  <w:style w:type="paragraph" w:customStyle="1" w:styleId="00ptNOX">
    <w:name w:val="§+00pt NOX"/>
    <w:basedOn w:val="Normal"/>
    <w:uiPriority w:val="1"/>
    <w:qFormat/>
    <w:rsid w:val="00B17EA5"/>
    <w:rPr>
      <w:rFonts w:ascii="Calibri" w:hAnsi="Calibri"/>
      <w:szCs w:val="22"/>
    </w:rPr>
  </w:style>
  <w:style w:type="paragraph" w:customStyle="1" w:styleId="12ptNOX">
    <w:name w:val="§+12pt NOX"/>
    <w:basedOn w:val="00ptNOX"/>
    <w:link w:val="12ptNOXCar"/>
    <w:uiPriority w:val="1"/>
    <w:qFormat/>
    <w:rsid w:val="00B17EA5"/>
    <w:pPr>
      <w:spacing w:after="240"/>
    </w:pPr>
  </w:style>
  <w:style w:type="character" w:customStyle="1" w:styleId="12ptNOXCar">
    <w:name w:val="§+12pt NOX Car"/>
    <w:link w:val="12ptNOX"/>
    <w:uiPriority w:val="1"/>
    <w:rsid w:val="00B17EA5"/>
    <w:rPr>
      <w:rFonts w:eastAsia="Times New Roman"/>
      <w:sz w:val="22"/>
      <w:szCs w:val="22"/>
    </w:rPr>
  </w:style>
  <w:style w:type="paragraph" w:customStyle="1" w:styleId="P100ptNOX">
    <w:name w:val="P1+00pt NOX"/>
    <w:basedOn w:val="Normal"/>
    <w:link w:val="P100ptNOXCar"/>
    <w:uiPriority w:val="2"/>
    <w:qFormat/>
    <w:rsid w:val="00B17EA5"/>
    <w:pPr>
      <w:numPr>
        <w:numId w:val="4"/>
      </w:numPr>
      <w:tabs>
        <w:tab w:val="left" w:pos="357"/>
      </w:tabs>
    </w:pPr>
    <w:rPr>
      <w:rFonts w:ascii="Calibri" w:hAnsi="Calibri"/>
      <w:szCs w:val="22"/>
    </w:rPr>
  </w:style>
  <w:style w:type="character" w:customStyle="1" w:styleId="P100ptNOXCar">
    <w:name w:val="P1+00pt NOX Car"/>
    <w:link w:val="P100ptNOX"/>
    <w:uiPriority w:val="2"/>
    <w:rsid w:val="00B17EA5"/>
    <w:rPr>
      <w:rFonts w:eastAsia="Times New Roman"/>
      <w:sz w:val="22"/>
      <w:szCs w:val="22"/>
    </w:rPr>
  </w:style>
  <w:style w:type="paragraph" w:customStyle="1" w:styleId="Para1">
    <w:name w:val="Para 1"/>
    <w:basedOn w:val="En-tte"/>
    <w:rsid w:val="00BC2A58"/>
    <w:pPr>
      <w:tabs>
        <w:tab w:val="clear" w:pos="4536"/>
        <w:tab w:val="clear" w:pos="9072"/>
      </w:tabs>
      <w:spacing w:before="60" w:after="60"/>
    </w:pPr>
    <w:rPr>
      <w:rFonts w:ascii="Arial" w:eastAsia="Times New Roman" w:hAnsi="Arial" w:cs="Arial"/>
      <w:sz w:val="20"/>
      <w:szCs w:val="24"/>
      <w:lang w:eastAsia="fr-FR"/>
    </w:rPr>
  </w:style>
  <w:style w:type="paragraph" w:customStyle="1" w:styleId="Default">
    <w:name w:val="Default"/>
    <w:rsid w:val="00BC2A58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table" w:styleId="TableauGrille4-Accentuation1">
    <w:name w:val="Grid Table 4 Accent 1"/>
    <w:basedOn w:val="TableauNormal"/>
    <w:uiPriority w:val="49"/>
    <w:rsid w:val="00BC2A58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En-ttedetabledesmatires">
    <w:name w:val="TOC Heading"/>
    <w:basedOn w:val="Titre1"/>
    <w:next w:val="Normal"/>
    <w:uiPriority w:val="39"/>
    <w:unhideWhenUsed/>
    <w:qFormat/>
    <w:rsid w:val="00BC2A58"/>
    <w:pPr>
      <w:keepLines/>
      <w:spacing w:before="120" w:after="0" w:line="259" w:lineRule="auto"/>
      <w:jc w:val="left"/>
      <w:outlineLvl w:val="9"/>
    </w:pPr>
    <w:rPr>
      <w:rFonts w:asciiTheme="majorHAnsi" w:eastAsiaTheme="majorEastAsia" w:hAnsiTheme="majorHAnsi" w:cs="Open Sans"/>
      <w:b w:val="0"/>
      <w:bCs w:val="0"/>
      <w:color w:val="365F91" w:themeColor="accent1" w:themeShade="BF"/>
      <w:kern w:val="0"/>
      <w:sz w:val="28"/>
    </w:rPr>
  </w:style>
  <w:style w:type="paragraph" w:customStyle="1" w:styleId="Listepuces1">
    <w:name w:val="Liste à puces 1"/>
    <w:basedOn w:val="Normal"/>
    <w:rsid w:val="00BC2A58"/>
    <w:pPr>
      <w:numPr>
        <w:numId w:val="5"/>
      </w:numPr>
      <w:tabs>
        <w:tab w:val="left" w:pos="5954"/>
      </w:tabs>
      <w:autoSpaceDE w:val="0"/>
      <w:autoSpaceDN w:val="0"/>
      <w:adjustRightInd w:val="0"/>
      <w:textAlignment w:val="baseline"/>
    </w:pPr>
    <w:rPr>
      <w:rFonts w:ascii="Arial" w:hAnsi="Arial" w:cs="Arial"/>
      <w:color w:val="000000"/>
      <w:sz w:val="20"/>
      <w:szCs w:val="20"/>
    </w:rPr>
  </w:style>
  <w:style w:type="paragraph" w:customStyle="1" w:styleId="listepuces2">
    <w:name w:val="liste à puces 2"/>
    <w:basedOn w:val="Listepuces1"/>
    <w:qFormat/>
    <w:rsid w:val="00BC2A58"/>
    <w:pPr>
      <w:numPr>
        <w:ilvl w:val="1"/>
        <w:numId w:val="6"/>
      </w:numPr>
      <w:tabs>
        <w:tab w:val="clear" w:pos="5954"/>
        <w:tab w:val="left" w:pos="851"/>
        <w:tab w:val="left" w:pos="1700"/>
        <w:tab w:val="left" w:pos="1985"/>
      </w:tabs>
      <w:spacing w:before="20" w:after="20"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Listepuces">
    <w:name w:val="List Bullet"/>
    <w:aliases w:val="Liste à puces1,Liste à puces1 + Avant : 6 pt,Interligne : Exactement 12 pt,Car,Liste à puces1 Car,Interligne : Exactement 12 pt Car"/>
    <w:basedOn w:val="Normal"/>
    <w:rsid w:val="00BC2A58"/>
    <w:pPr>
      <w:keepLines/>
      <w:numPr>
        <w:numId w:val="7"/>
      </w:numPr>
      <w:tabs>
        <w:tab w:val="left" w:pos="540"/>
      </w:tabs>
      <w:spacing w:line="280" w:lineRule="exact"/>
    </w:pPr>
    <w:rPr>
      <w:rFonts w:ascii="Calibri" w:hAnsi="Calibri"/>
      <w:sz w:val="20"/>
      <w:szCs w:val="20"/>
    </w:rPr>
  </w:style>
  <w:style w:type="paragraph" w:customStyle="1" w:styleId="Descriptif2">
    <w:name w:val="Descriptif 2"/>
    <w:uiPriority w:val="99"/>
    <w:rsid w:val="00BC2A58"/>
    <w:pPr>
      <w:widowControl w:val="0"/>
      <w:autoSpaceDE w:val="0"/>
      <w:autoSpaceDN w:val="0"/>
      <w:adjustRightInd w:val="0"/>
      <w:spacing w:line="100" w:lineRule="atLeast"/>
      <w:jc w:val="both"/>
    </w:pPr>
    <w:rPr>
      <w:rFonts w:ascii="Arial" w:eastAsia="Times New Roman" w:hAnsi="Arial" w:cs="Arial"/>
      <w:color w:val="000000"/>
      <w:lang w:bidi="ar-LY"/>
    </w:rPr>
  </w:style>
  <w:style w:type="numbering" w:customStyle="1" w:styleId="NOX">
    <w:name w:val="NOX"/>
    <w:uiPriority w:val="99"/>
    <w:rsid w:val="00BC2A58"/>
    <w:pPr>
      <w:numPr>
        <w:numId w:val="9"/>
      </w:numPr>
    </w:pPr>
  </w:style>
  <w:style w:type="paragraph" w:customStyle="1" w:styleId="Corpsdetexte21">
    <w:name w:val="Corps de texte 21"/>
    <w:basedOn w:val="Normal"/>
    <w:rsid w:val="00BC2A58"/>
    <w:pPr>
      <w:numPr>
        <w:numId w:val="8"/>
      </w:numPr>
      <w:tabs>
        <w:tab w:val="left" w:pos="567"/>
        <w:tab w:val="left" w:pos="1134"/>
        <w:tab w:val="left" w:pos="1418"/>
        <w:tab w:val="left" w:pos="1701"/>
        <w:tab w:val="left" w:pos="2835"/>
        <w:tab w:val="left" w:pos="2977"/>
        <w:tab w:val="left" w:pos="4536"/>
        <w:tab w:val="left" w:pos="4820"/>
        <w:tab w:val="left" w:leader="dot" w:pos="7655"/>
        <w:tab w:val="left" w:pos="7938"/>
      </w:tabs>
      <w:spacing w:line="240" w:lineRule="exact"/>
      <w:ind w:left="0" w:firstLine="0"/>
    </w:pPr>
    <w:rPr>
      <w:rFonts w:ascii="Calibri" w:hAnsi="Calibri"/>
      <w:szCs w:val="22"/>
    </w:rPr>
  </w:style>
  <w:style w:type="paragraph" w:customStyle="1" w:styleId="p64">
    <w:name w:val="p64"/>
    <w:basedOn w:val="Normal"/>
    <w:rsid w:val="00BC2A58"/>
    <w:pPr>
      <w:widowControl w:val="0"/>
      <w:tabs>
        <w:tab w:val="left" w:pos="600"/>
      </w:tabs>
      <w:spacing w:line="240" w:lineRule="atLeast"/>
      <w:ind w:left="304" w:hanging="576"/>
      <w:jc w:val="left"/>
    </w:pPr>
    <w:rPr>
      <w:rFonts w:ascii="Times New Roman" w:hAnsi="Times New Roman"/>
      <w:snapToGrid w:val="0"/>
      <w:sz w:val="24"/>
    </w:rPr>
  </w:style>
  <w:style w:type="paragraph" w:customStyle="1" w:styleId="DESCRIPTIF">
    <w:name w:val="DESCRIPTIF"/>
    <w:basedOn w:val="Normal"/>
    <w:rsid w:val="00BC2A58"/>
    <w:pPr>
      <w:jc w:val="left"/>
    </w:pPr>
    <w:rPr>
      <w:rFonts w:ascii="Courier New" w:eastAsia="MS Mincho" w:hAnsi="Courier New" w:cs="Tahoma"/>
      <w:color w:val="0000FF"/>
      <w:sz w:val="20"/>
      <w:szCs w:val="20"/>
    </w:rPr>
  </w:style>
  <w:style w:type="paragraph" w:customStyle="1" w:styleId="Normal10">
    <w:name w:val="Normal1"/>
    <w:basedOn w:val="Normal"/>
    <w:rsid w:val="00BC2A58"/>
    <w:rPr>
      <w:rFonts w:ascii="Arial" w:hAnsi="Arial" w:cs="Arial"/>
      <w:sz w:val="20"/>
    </w:rPr>
  </w:style>
  <w:style w:type="paragraph" w:customStyle="1" w:styleId="A1-ParagrapheStandardIOSIS">
    <w:name w:val="A1 - Paragraphe Standard IOSIS"/>
    <w:link w:val="A1-ParagrapheStandardIOSISCar"/>
    <w:qFormat/>
    <w:rsid w:val="00BC2A58"/>
    <w:pPr>
      <w:spacing w:after="120" w:line="240" w:lineRule="atLeast"/>
      <w:jc w:val="both"/>
    </w:pPr>
    <w:rPr>
      <w:rFonts w:ascii="Arial" w:eastAsia="Times New Roman" w:hAnsi="Arial"/>
      <w:bCs/>
      <w:szCs w:val="24"/>
    </w:rPr>
  </w:style>
  <w:style w:type="character" w:customStyle="1" w:styleId="A1-ParagrapheStandardIOSISCar">
    <w:name w:val="A1 - Paragraphe Standard IOSIS Car"/>
    <w:link w:val="A1-ParagrapheStandardIOSIS"/>
    <w:rsid w:val="00BC2A58"/>
    <w:rPr>
      <w:rFonts w:ascii="Arial" w:eastAsia="Times New Roman" w:hAnsi="Arial"/>
      <w:bCs/>
      <w:szCs w:val="24"/>
    </w:rPr>
  </w:style>
  <w:style w:type="paragraph" w:customStyle="1" w:styleId="Titre6ludo">
    <w:name w:val="Titre 6 ludo"/>
    <w:basedOn w:val="Paragraphedeliste"/>
    <w:next w:val="Normal"/>
    <w:link w:val="Titre6ludoCar"/>
    <w:autoRedefine/>
    <w:qFormat/>
    <w:rsid w:val="00BC2A58"/>
    <w:pPr>
      <w:spacing w:line="259" w:lineRule="auto"/>
      <w:ind w:left="0" w:firstLine="567"/>
      <w:contextualSpacing/>
    </w:pPr>
    <w:rPr>
      <w:rFonts w:ascii="AvantGarde Bk BT" w:hAnsi="AvantGarde Bk BT"/>
      <w:b/>
      <w:sz w:val="18"/>
      <w:szCs w:val="20"/>
      <w:u w:val="single"/>
      <w:lang w:eastAsia="en-US"/>
    </w:rPr>
  </w:style>
  <w:style w:type="character" w:customStyle="1" w:styleId="Titre6ludoCar">
    <w:name w:val="Titre 6 ludo Car"/>
    <w:link w:val="Titre6ludo"/>
    <w:rsid w:val="00BC2A58"/>
    <w:rPr>
      <w:rFonts w:ascii="AvantGarde Bk BT" w:eastAsia="Times New Roman" w:hAnsi="AvantGarde Bk BT"/>
      <w:b/>
      <w:sz w:val="18"/>
      <w:u w:val="single"/>
      <w:lang w:eastAsia="en-US"/>
    </w:rPr>
  </w:style>
  <w:style w:type="character" w:customStyle="1" w:styleId="ParagraphedelisteCar">
    <w:name w:val="Paragraphe de liste Car"/>
    <w:aliases w:val="Paragraphe liste 1 Car,lp1 Car,Bull - Bullet niveau 1 Car,Lettre d'introduction Car,Paragrafo elenco1 Car,Paragraphe 3 Car,Listes Car,Paragraphe de liste 1 Car,1er niveau Car,Liste puces 2 Car,Paragraphe de liste1 Car"/>
    <w:link w:val="Paragraphedeliste"/>
    <w:uiPriority w:val="34"/>
    <w:rsid w:val="00BC2A58"/>
    <w:rPr>
      <w:rFonts w:asciiTheme="minorHAnsi" w:eastAsia="Times New Roman" w:hAnsiTheme="minorHAnsi"/>
      <w:sz w:val="22"/>
      <w:szCs w:val="24"/>
    </w:rPr>
  </w:style>
  <w:style w:type="character" w:customStyle="1" w:styleId="Puce1Car">
    <w:name w:val="Puce 1 Car"/>
    <w:link w:val="Puce1"/>
    <w:locked/>
    <w:rsid w:val="00BC2A58"/>
    <w:rPr>
      <w:rFonts w:ascii="HelveticaNeue LT 45 Light" w:hAnsi="HelveticaNeue LT 45 Light"/>
    </w:rPr>
  </w:style>
  <w:style w:type="paragraph" w:customStyle="1" w:styleId="Puce1">
    <w:name w:val="Puce 1"/>
    <w:basedOn w:val="Normal"/>
    <w:link w:val="Puce1Car"/>
    <w:qFormat/>
    <w:rsid w:val="00BC2A58"/>
    <w:pPr>
      <w:tabs>
        <w:tab w:val="right" w:leader="dot" w:pos="9639"/>
      </w:tabs>
    </w:pPr>
    <w:rPr>
      <w:rFonts w:ascii="HelveticaNeue LT 45 Light" w:eastAsia="Calibri" w:hAnsi="HelveticaNeue LT 45 Light"/>
      <w:sz w:val="20"/>
      <w:szCs w:val="20"/>
    </w:rPr>
  </w:style>
  <w:style w:type="paragraph" w:customStyle="1" w:styleId="Style711Tableau-Textecourant-Gauche">
    <w:name w:val="Style 7.1.1 Tableau - Texte courant - Gauche"/>
    <w:basedOn w:val="Normal"/>
    <w:rsid w:val="00BC2A58"/>
    <w:pPr>
      <w:widowControl w:val="0"/>
      <w:autoSpaceDE w:val="0"/>
      <w:autoSpaceDN w:val="0"/>
      <w:adjustRightInd w:val="0"/>
      <w:spacing w:before="40" w:after="120"/>
      <w:ind w:right="96"/>
      <w:jc w:val="left"/>
    </w:pPr>
    <w:rPr>
      <w:rFonts w:ascii="AvantGardeBkBT" w:eastAsia="Tahoma" w:hAnsi="AvantGardeBkBT" w:cs="AvantGardeBkBT"/>
      <w:sz w:val="18"/>
      <w:szCs w:val="18"/>
      <w:u w:val="single"/>
    </w:rPr>
  </w:style>
  <w:style w:type="paragraph" w:customStyle="1" w:styleId="711Tableau-Textecourant-GaucheGRAS">
    <w:name w:val="7.1.1 Tableau - Texte courant - Gauche+GRAS"/>
    <w:basedOn w:val="Normal"/>
    <w:rsid w:val="00BC2A58"/>
    <w:pPr>
      <w:widowControl w:val="0"/>
      <w:autoSpaceDE w:val="0"/>
      <w:autoSpaceDN w:val="0"/>
      <w:adjustRightInd w:val="0"/>
      <w:spacing w:before="40" w:after="120"/>
      <w:ind w:right="96"/>
      <w:jc w:val="left"/>
    </w:pPr>
    <w:rPr>
      <w:rFonts w:ascii="AvantGardeBkBT" w:eastAsia="Tahoma" w:hAnsi="AvantGardeBkBT" w:cs="AvantGardeBkBT"/>
      <w:b/>
      <w:sz w:val="18"/>
      <w:szCs w:val="18"/>
      <w:u w:val="single"/>
    </w:rPr>
  </w:style>
  <w:style w:type="paragraph" w:customStyle="1" w:styleId="91Remarque-Textecourant">
    <w:name w:val="9.1 Remarque - Texte courant"/>
    <w:basedOn w:val="Normal"/>
    <w:autoRedefine/>
    <w:rsid w:val="00BC2A58"/>
    <w:pPr>
      <w:widowControl w:val="0"/>
      <w:autoSpaceDE w:val="0"/>
      <w:autoSpaceDN w:val="0"/>
      <w:adjustRightInd w:val="0"/>
      <w:spacing w:before="40" w:after="120"/>
      <w:ind w:right="96"/>
      <w:jc w:val="center"/>
    </w:pPr>
    <w:rPr>
      <w:rFonts w:ascii="AvantGardeBkBT" w:eastAsia="Tahoma" w:hAnsi="AvantGardeBkBT" w:cs="AvantGardeBkBT"/>
      <w:noProof/>
      <w:sz w:val="18"/>
      <w:szCs w:val="18"/>
    </w:rPr>
  </w:style>
  <w:style w:type="paragraph" w:customStyle="1" w:styleId="74Tableau-TextepuceCalibri">
    <w:name w:val="7.4 Tableau - Texte puce Calibri"/>
    <w:qFormat/>
    <w:rsid w:val="00BC2A58"/>
    <w:pPr>
      <w:widowControl w:val="0"/>
      <w:numPr>
        <w:numId w:val="10"/>
      </w:numPr>
      <w:autoSpaceDE w:val="0"/>
      <w:autoSpaceDN w:val="0"/>
      <w:adjustRightInd w:val="0"/>
      <w:spacing w:before="40" w:after="60"/>
    </w:pPr>
    <w:rPr>
      <w:rFonts w:eastAsia="Times New Roman" w:cs="Arial"/>
      <w:sz w:val="18"/>
      <w:szCs w:val="24"/>
    </w:rPr>
  </w:style>
  <w:style w:type="paragraph" w:customStyle="1" w:styleId="36ptNOX">
    <w:name w:val="§+36pt NOX"/>
    <w:basedOn w:val="00ptNOX"/>
    <w:next w:val="Normal"/>
    <w:link w:val="36ptNOXCar"/>
    <w:uiPriority w:val="1"/>
    <w:qFormat/>
    <w:rsid w:val="00BC2A58"/>
    <w:pPr>
      <w:spacing w:after="720"/>
    </w:pPr>
  </w:style>
  <w:style w:type="character" w:customStyle="1" w:styleId="36ptNOXCar">
    <w:name w:val="§+36pt NOX Car"/>
    <w:basedOn w:val="Policepardfaut"/>
    <w:link w:val="36ptNOX"/>
    <w:uiPriority w:val="1"/>
    <w:rsid w:val="00BC2A58"/>
    <w:rPr>
      <w:rFonts w:eastAsia="Times New Roman"/>
      <w:sz w:val="22"/>
      <w:szCs w:val="22"/>
    </w:rPr>
  </w:style>
  <w:style w:type="paragraph" w:customStyle="1" w:styleId="Descriptif3">
    <w:name w:val="Descriptif 3"/>
    <w:uiPriority w:val="99"/>
    <w:rsid w:val="00BC2A58"/>
    <w:pPr>
      <w:widowControl w:val="0"/>
      <w:autoSpaceDE w:val="0"/>
      <w:autoSpaceDN w:val="0"/>
      <w:adjustRightInd w:val="0"/>
      <w:spacing w:line="100" w:lineRule="atLeast"/>
      <w:jc w:val="both"/>
    </w:pPr>
    <w:rPr>
      <w:rFonts w:ascii="Tahoma" w:eastAsia="Times New Roman" w:hAnsi="Tahoma" w:cs="Tahoma"/>
      <w:color w:val="000000"/>
    </w:rPr>
  </w:style>
  <w:style w:type="numbering" w:customStyle="1" w:styleId="ListeNOX">
    <w:name w:val="Liste NOX"/>
    <w:uiPriority w:val="99"/>
    <w:rsid w:val="00BC2A58"/>
    <w:pPr>
      <w:numPr>
        <w:numId w:val="11"/>
      </w:numPr>
    </w:pPr>
  </w:style>
  <w:style w:type="paragraph" w:customStyle="1" w:styleId="P112ptNOX">
    <w:name w:val="P1+12pt NOX"/>
    <w:basedOn w:val="P100ptNOX"/>
    <w:uiPriority w:val="2"/>
    <w:qFormat/>
    <w:rsid w:val="00BC2A58"/>
    <w:pPr>
      <w:numPr>
        <w:numId w:val="12"/>
      </w:numPr>
      <w:tabs>
        <w:tab w:val="clear" w:pos="357"/>
        <w:tab w:val="num" w:pos="360"/>
      </w:tabs>
      <w:spacing w:after="240"/>
    </w:pPr>
  </w:style>
  <w:style w:type="paragraph" w:customStyle="1" w:styleId="P212ptNOX">
    <w:name w:val="P2+12pt NOX"/>
    <w:basedOn w:val="Normal"/>
    <w:uiPriority w:val="2"/>
    <w:qFormat/>
    <w:rsid w:val="00BC2A58"/>
    <w:pPr>
      <w:numPr>
        <w:ilvl w:val="1"/>
        <w:numId w:val="12"/>
      </w:numPr>
      <w:tabs>
        <w:tab w:val="left" w:pos="714"/>
      </w:tabs>
      <w:spacing w:after="240"/>
    </w:pPr>
    <w:rPr>
      <w:rFonts w:ascii="Calibri" w:hAnsi="Calibri"/>
      <w:szCs w:val="22"/>
    </w:rPr>
  </w:style>
  <w:style w:type="paragraph" w:customStyle="1" w:styleId="P312ptNOX">
    <w:name w:val="P3+12pt NOX"/>
    <w:basedOn w:val="Normal"/>
    <w:uiPriority w:val="2"/>
    <w:qFormat/>
    <w:rsid w:val="00BC2A58"/>
    <w:pPr>
      <w:numPr>
        <w:ilvl w:val="2"/>
        <w:numId w:val="12"/>
      </w:numPr>
      <w:tabs>
        <w:tab w:val="left" w:pos="1072"/>
      </w:tabs>
      <w:spacing w:after="240"/>
    </w:pPr>
    <w:rPr>
      <w:rFonts w:ascii="Calibri" w:hAnsi="Calibri"/>
      <w:szCs w:val="22"/>
    </w:rPr>
  </w:style>
  <w:style w:type="character" w:customStyle="1" w:styleId="GrasNOX">
    <w:name w:val="Gras NOX"/>
    <w:uiPriority w:val="4"/>
    <w:qFormat/>
    <w:rsid w:val="00BC2A58"/>
    <w:rPr>
      <w:b/>
    </w:rPr>
  </w:style>
  <w:style w:type="paragraph" w:customStyle="1" w:styleId="P200ptNOX">
    <w:name w:val="P2+00pt NOX"/>
    <w:basedOn w:val="Normal"/>
    <w:uiPriority w:val="2"/>
    <w:qFormat/>
    <w:rsid w:val="00BC2A58"/>
    <w:pPr>
      <w:numPr>
        <w:numId w:val="13"/>
      </w:numPr>
      <w:tabs>
        <w:tab w:val="left" w:pos="714"/>
      </w:tabs>
    </w:pPr>
    <w:rPr>
      <w:rFonts w:ascii="Calibri" w:hAnsi="Calibri"/>
      <w:szCs w:val="22"/>
    </w:rPr>
  </w:style>
  <w:style w:type="character" w:customStyle="1" w:styleId="GrasItaliquesNOX">
    <w:name w:val="Gras Italiques NOX"/>
    <w:uiPriority w:val="4"/>
    <w:qFormat/>
    <w:rsid w:val="00BC2A58"/>
    <w:rPr>
      <w:rFonts w:ascii="Calibri" w:hAnsi="Calibri"/>
      <w:b/>
      <w:i/>
      <w:sz w:val="22"/>
    </w:rPr>
  </w:style>
  <w:style w:type="paragraph" w:customStyle="1" w:styleId="Descriptif6">
    <w:name w:val="Descriptif 6"/>
    <w:rsid w:val="00BC2A58"/>
    <w:pPr>
      <w:widowControl w:val="0"/>
      <w:autoSpaceDE w:val="0"/>
      <w:autoSpaceDN w:val="0"/>
      <w:adjustRightInd w:val="0"/>
      <w:spacing w:line="100" w:lineRule="atLeast"/>
      <w:ind w:left="578" w:hanging="578"/>
      <w:jc w:val="both"/>
    </w:pPr>
    <w:rPr>
      <w:rFonts w:ascii="Tahoma" w:eastAsia="Times New Roman" w:hAnsi="Tahoma" w:cs="Tahoma"/>
      <w:color w:val="000000"/>
      <w:lang w:bidi="ar-LY"/>
    </w:rPr>
  </w:style>
  <w:style w:type="paragraph" w:customStyle="1" w:styleId="Puce2">
    <w:name w:val="Puce 2"/>
    <w:basedOn w:val="Normal"/>
    <w:link w:val="Puce2Car"/>
    <w:rsid w:val="00BC2A58"/>
    <w:pPr>
      <w:numPr>
        <w:numId w:val="14"/>
      </w:numPr>
      <w:tabs>
        <w:tab w:val="left" w:pos="567"/>
        <w:tab w:val="right" w:leader="dot" w:pos="9639"/>
      </w:tabs>
      <w:jc w:val="left"/>
    </w:pPr>
    <w:rPr>
      <w:rFonts w:ascii="HelveticaNeue LT 45 Light" w:eastAsia="Calibri" w:hAnsi="HelveticaNeue LT 45 Light" w:cs="Arial"/>
      <w:sz w:val="20"/>
      <w:szCs w:val="22"/>
      <w:lang w:eastAsia="en-US"/>
    </w:rPr>
  </w:style>
  <w:style w:type="character" w:customStyle="1" w:styleId="Puce2Car">
    <w:name w:val="Puce 2 Car"/>
    <w:link w:val="Puce2"/>
    <w:rsid w:val="00BC2A58"/>
    <w:rPr>
      <w:rFonts w:ascii="HelveticaNeue LT 45 Light" w:hAnsi="HelveticaNeue LT 45 Light" w:cs="Arial"/>
      <w:szCs w:val="22"/>
      <w:lang w:eastAsia="en-US"/>
    </w:rPr>
  </w:style>
  <w:style w:type="paragraph" w:customStyle="1" w:styleId="L1CARRE">
    <w:name w:val="L1+CARRE"/>
    <w:basedOn w:val="Normal"/>
    <w:rsid w:val="00BC2A58"/>
    <w:pPr>
      <w:numPr>
        <w:numId w:val="6"/>
      </w:numPr>
    </w:pPr>
    <w:rPr>
      <w:rFonts w:ascii="Arial" w:hAnsi="Arial" w:cs="Arial"/>
      <w:sz w:val="20"/>
      <w:szCs w:val="20"/>
    </w:rPr>
  </w:style>
  <w:style w:type="paragraph" w:customStyle="1" w:styleId="Texte">
    <w:name w:val="Texte"/>
    <w:link w:val="TexteCar"/>
    <w:rsid w:val="00BC2A58"/>
    <w:pPr>
      <w:widowControl w:val="0"/>
    </w:pPr>
    <w:rPr>
      <w:rFonts w:ascii="Times New Roman" w:eastAsia="Times New Roman" w:hAnsi="Times New Roman"/>
      <w:snapToGrid w:val="0"/>
      <w:color w:val="000000"/>
      <w:sz w:val="24"/>
    </w:rPr>
  </w:style>
  <w:style w:type="character" w:customStyle="1" w:styleId="TexteCar">
    <w:name w:val="Texte Car"/>
    <w:link w:val="Texte"/>
    <w:locked/>
    <w:rsid w:val="00BC2A58"/>
    <w:rPr>
      <w:rFonts w:ascii="Times New Roman" w:eastAsia="Times New Roman" w:hAnsi="Times New Roman"/>
      <w:snapToGrid w:val="0"/>
      <w:color w:val="000000"/>
      <w:sz w:val="24"/>
    </w:rPr>
  </w:style>
  <w:style w:type="paragraph" w:customStyle="1" w:styleId="F2">
    <w:name w:val="F2"/>
    <w:basedOn w:val="Normal"/>
    <w:link w:val="F2Car"/>
    <w:rsid w:val="00BC2A58"/>
    <w:pPr>
      <w:tabs>
        <w:tab w:val="left" w:pos="992"/>
      </w:tabs>
      <w:spacing w:after="120"/>
      <w:ind w:left="709"/>
    </w:pPr>
    <w:rPr>
      <w:rFonts w:ascii="Arial" w:hAnsi="Arial" w:cs="Arial"/>
      <w:sz w:val="20"/>
      <w:szCs w:val="20"/>
    </w:rPr>
  </w:style>
  <w:style w:type="character" w:customStyle="1" w:styleId="F2Car">
    <w:name w:val="F2 Car"/>
    <w:basedOn w:val="Policepardfaut"/>
    <w:link w:val="F2"/>
    <w:rsid w:val="00BC2A58"/>
    <w:rPr>
      <w:rFonts w:ascii="Arial" w:eastAsia="Times New Roman" w:hAnsi="Arial" w:cs="Arial"/>
    </w:rPr>
  </w:style>
  <w:style w:type="paragraph" w:customStyle="1" w:styleId="F4">
    <w:name w:val="F4"/>
    <w:basedOn w:val="Normal"/>
    <w:link w:val="F4Car1"/>
    <w:rsid w:val="00BC2A58"/>
    <w:pPr>
      <w:tabs>
        <w:tab w:val="left" w:pos="1559"/>
      </w:tabs>
      <w:spacing w:after="120"/>
      <w:ind w:left="1276"/>
    </w:pPr>
    <w:rPr>
      <w:rFonts w:ascii="Arial" w:hAnsi="Arial" w:cs="Arial"/>
      <w:sz w:val="20"/>
      <w:szCs w:val="20"/>
    </w:rPr>
  </w:style>
  <w:style w:type="character" w:customStyle="1" w:styleId="F4Car1">
    <w:name w:val="F4 Car1"/>
    <w:link w:val="F4"/>
    <w:rsid w:val="00BC2A58"/>
    <w:rPr>
      <w:rFonts w:ascii="Arial" w:eastAsia="Times New Roman" w:hAnsi="Arial" w:cs="Arial"/>
    </w:rPr>
  </w:style>
  <w:style w:type="paragraph" w:styleId="Textebrut">
    <w:name w:val="Plain Text"/>
    <w:basedOn w:val="Normal"/>
    <w:link w:val="TextebrutCar"/>
    <w:uiPriority w:val="99"/>
    <w:unhideWhenUsed/>
    <w:rsid w:val="001B4BB6"/>
    <w:pPr>
      <w:jc w:val="left"/>
    </w:pPr>
    <w:rPr>
      <w:rFonts w:ascii="Calibri" w:hAnsi="Calibri" w:cs="Calibri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1B4BB6"/>
    <w:rPr>
      <w:rFonts w:eastAsia="Times New Roman" w:cs="Calibri"/>
      <w:sz w:val="22"/>
      <w:szCs w:val="21"/>
    </w:rPr>
  </w:style>
  <w:style w:type="table" w:customStyle="1" w:styleId="TableNormal">
    <w:name w:val="Table Normal"/>
    <w:uiPriority w:val="2"/>
    <w:semiHidden/>
    <w:unhideWhenUsed/>
    <w:qFormat/>
    <w:rsid w:val="00194B1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94B19"/>
    <w:pPr>
      <w:widowControl w:val="0"/>
      <w:autoSpaceDE w:val="0"/>
      <w:autoSpaceDN w:val="0"/>
      <w:jc w:val="left"/>
    </w:pPr>
    <w:rPr>
      <w:rFonts w:ascii="Verdana" w:eastAsia="Verdana" w:hAnsi="Verdana" w:cs="Verdana"/>
      <w:szCs w:val="22"/>
      <w:lang w:eastAsia="en-US"/>
    </w:rPr>
  </w:style>
  <w:style w:type="paragraph" w:customStyle="1" w:styleId="TexteCourant">
    <w:name w:val="Texte Courant"/>
    <w:rsid w:val="00F81605"/>
    <w:pPr>
      <w:widowControl w:val="0"/>
      <w:tabs>
        <w:tab w:val="left" w:pos="963"/>
        <w:tab w:val="left" w:pos="1644"/>
        <w:tab w:val="left" w:pos="5102"/>
      </w:tabs>
      <w:spacing w:line="240" w:lineRule="exact"/>
      <w:ind w:left="851" w:hanging="851"/>
      <w:jc w:val="both"/>
    </w:pPr>
    <w:rPr>
      <w:rFonts w:ascii="Arial" w:eastAsia="Times New Roman" w:hAnsi="Arial"/>
      <w:snapToGrid w:val="0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9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2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1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0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0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9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3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6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6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5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4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7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7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8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07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4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2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6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8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7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5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8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4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7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53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2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8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4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9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7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1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2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2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0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1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87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3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8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5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9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0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8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68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3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1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4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5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uillaume.riviere@issbe.fr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uillaume.riviere@issbe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34C64C9841E744B52A34EE7348964B" ma:contentTypeVersion="4" ma:contentTypeDescription="Crée un document." ma:contentTypeScope="" ma:versionID="76667122e4b22b8673bc0669c7c8a095">
  <xsd:schema xmlns:xsd="http://www.w3.org/2001/XMLSchema" xmlns:xs="http://www.w3.org/2001/XMLSchema" xmlns:p="http://schemas.microsoft.com/office/2006/metadata/properties" xmlns:ns2="446a79ae-c660-44c1-a2d1-b5bc7be64d98" targetNamespace="http://schemas.microsoft.com/office/2006/metadata/properties" ma:root="true" ma:fieldsID="efb0ed5397b4e97267121a3400ef955f" ns2:_="">
    <xsd:import namespace="446a79ae-c660-44c1-a2d1-b5bc7be64d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6a79ae-c660-44c1-a2d1-b5bc7be64d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AB3941-6F63-4E70-9538-E622B2D20F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2C73BB-A5AD-4146-A8D9-BF142CE623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9B089E-DA5B-417B-ABA9-5F473773FAC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624FAF-C2C7-4B53-8727-5C375624A5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6a79ae-c660-44c1-a2d1-b5bc7be64d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455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ENERGIO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Denam DOSSEVI</dc:creator>
  <cp:lastModifiedBy>Guillaume Riviere</cp:lastModifiedBy>
  <cp:revision>5</cp:revision>
  <cp:lastPrinted>2021-09-06T10:29:00Z</cp:lastPrinted>
  <dcterms:created xsi:type="dcterms:W3CDTF">2025-09-03T15:09:00Z</dcterms:created>
  <dcterms:modified xsi:type="dcterms:W3CDTF">2025-10-06T13:15:00Z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0x0101009734C64C9841E744B52A34EE7348964B</vt:lpwstr>
  </property>
</Properties>
</file>